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7A622" w14:textId="77777777" w:rsidR="00930A98" w:rsidRPr="00785428" w:rsidRDefault="00930A98">
      <w:pPr>
        <w:pStyle w:val="BodyText"/>
        <w:rPr>
          <w:rFonts w:ascii="Times New Roman" w:hAnsi="Times New Roman"/>
          <w:sz w:val="28"/>
          <w:szCs w:val="28"/>
        </w:rPr>
      </w:pPr>
      <w:bookmarkStart w:id="0" w:name="UtskriftMerke"/>
      <w:bookmarkStart w:id="1" w:name="HerFørUtskrift"/>
      <w:bookmarkEnd w:id="0"/>
      <w:bookmarkEnd w:id="1"/>
    </w:p>
    <w:p w14:paraId="55DD4549" w14:textId="20BFA43D" w:rsidR="00093085" w:rsidRDefault="000C6C66" w:rsidP="006B15CE">
      <w:pPr>
        <w:pStyle w:val="BodyText"/>
        <w:rPr>
          <w:rFonts w:ascii="Times New Roman" w:hAnsi="Times New Roman"/>
          <w:b w:val="0"/>
          <w:bCs w:val="0"/>
          <w:sz w:val="20"/>
          <w:lang w:eastAsia="en-US"/>
        </w:rPr>
      </w:pPr>
      <w:r>
        <w:rPr>
          <w:rFonts w:ascii="Times New Roman" w:hAnsi="Times New Roman"/>
          <w:sz w:val="28"/>
          <w:szCs w:val="28"/>
        </w:rPr>
        <w:t>Teknisk personell</w:t>
      </w:r>
    </w:p>
    <w:p w14:paraId="24B7E0AE" w14:textId="77777777" w:rsidR="00767CE7" w:rsidRDefault="00767CE7" w:rsidP="003F3C02">
      <w:pPr>
        <w:pStyle w:val="BodyText"/>
        <w:jc w:val="left"/>
        <w:rPr>
          <w:rFonts w:ascii="Times New Roman" w:hAnsi="Times New Roman"/>
          <w:b w:val="0"/>
          <w:bCs w:val="0"/>
          <w:sz w:val="20"/>
          <w:lang w:eastAsia="en-US"/>
        </w:rPr>
      </w:pPr>
    </w:p>
    <w:p w14:paraId="21048FE9" w14:textId="6CD7E9BD" w:rsidR="000E27E7" w:rsidRDefault="006B15CE" w:rsidP="000C6C66">
      <w:pPr>
        <w:pStyle w:val="BodyText"/>
        <w:jc w:val="left"/>
        <w:rPr>
          <w:rFonts w:ascii="Times New Roman" w:hAnsi="Times New Roman"/>
          <w:b w:val="0"/>
          <w:bCs w:val="0"/>
          <w:sz w:val="20"/>
          <w:lang w:eastAsia="en-US"/>
        </w:rPr>
      </w:pPr>
      <w:r>
        <w:rPr>
          <w:rFonts w:ascii="Times New Roman" w:hAnsi="Times New Roman"/>
          <w:b w:val="0"/>
          <w:bCs w:val="0"/>
          <w:sz w:val="20"/>
          <w:lang w:eastAsia="en-US"/>
        </w:rPr>
        <w:t xml:space="preserve">Leverandør skal fylle ut </w:t>
      </w:r>
      <w:r w:rsidR="00AC784E">
        <w:rPr>
          <w:rFonts w:ascii="Times New Roman" w:hAnsi="Times New Roman"/>
          <w:b w:val="0"/>
          <w:bCs w:val="0"/>
          <w:sz w:val="20"/>
          <w:lang w:eastAsia="en-US"/>
        </w:rPr>
        <w:t xml:space="preserve">skjemaene som ligger nedenfor, </w:t>
      </w:r>
      <w:r w:rsidR="00AC784E" w:rsidRPr="00663F36">
        <w:rPr>
          <w:rFonts w:ascii="Times New Roman" w:hAnsi="Times New Roman"/>
          <w:b w:val="0"/>
          <w:bCs w:val="0"/>
          <w:sz w:val="20"/>
          <w:lang w:eastAsia="en-US"/>
        </w:rPr>
        <w:t>j</w:t>
      </w:r>
      <w:r w:rsidR="00833CFC" w:rsidRPr="00663F36">
        <w:rPr>
          <w:rFonts w:ascii="Times New Roman" w:hAnsi="Times New Roman"/>
          <w:b w:val="0"/>
          <w:bCs w:val="0"/>
          <w:sz w:val="20"/>
          <w:lang w:eastAsia="en-US"/>
        </w:rPr>
        <w:t>f</w:t>
      </w:r>
      <w:r w:rsidR="00AC784E" w:rsidRPr="00663F36">
        <w:rPr>
          <w:rFonts w:ascii="Times New Roman" w:hAnsi="Times New Roman"/>
          <w:b w:val="0"/>
          <w:bCs w:val="0"/>
          <w:sz w:val="20"/>
          <w:lang w:eastAsia="en-US"/>
        </w:rPr>
        <w:t>.</w:t>
      </w:r>
      <w:r w:rsidR="003B7952">
        <w:rPr>
          <w:rFonts w:ascii="Times New Roman" w:hAnsi="Times New Roman"/>
          <w:b w:val="0"/>
          <w:bCs w:val="0"/>
          <w:sz w:val="20"/>
          <w:lang w:eastAsia="en-US"/>
        </w:rPr>
        <w:t xml:space="preserve"> Del I Regler for anskaffelsen punkt </w:t>
      </w:r>
      <w:r w:rsidR="00270918">
        <w:rPr>
          <w:rFonts w:ascii="Times New Roman" w:hAnsi="Times New Roman"/>
          <w:b w:val="0"/>
          <w:bCs w:val="0"/>
          <w:sz w:val="20"/>
          <w:lang w:eastAsia="en-US"/>
        </w:rPr>
        <w:t>6</w:t>
      </w:r>
      <w:r w:rsidR="003B7952">
        <w:rPr>
          <w:rFonts w:ascii="Times New Roman" w:hAnsi="Times New Roman"/>
          <w:b w:val="0"/>
          <w:bCs w:val="0"/>
          <w:sz w:val="20"/>
          <w:lang w:eastAsia="en-US"/>
        </w:rPr>
        <w:t>.</w:t>
      </w:r>
    </w:p>
    <w:p w14:paraId="12A62037" w14:textId="77777777" w:rsidR="000E27E7" w:rsidRDefault="000E27E7" w:rsidP="000C6C66">
      <w:pPr>
        <w:pStyle w:val="BodyText"/>
        <w:jc w:val="left"/>
        <w:rPr>
          <w:rFonts w:ascii="Times New Roman" w:hAnsi="Times New Roman"/>
          <w:b w:val="0"/>
          <w:bCs w:val="0"/>
          <w:sz w:val="20"/>
          <w:lang w:eastAsia="en-US"/>
        </w:rPr>
      </w:pPr>
    </w:p>
    <w:p w14:paraId="3D3340E9" w14:textId="1A5EC796" w:rsidR="006B15CE" w:rsidRPr="00455A5A" w:rsidRDefault="000E27E7" w:rsidP="000C6C66">
      <w:pPr>
        <w:pStyle w:val="BodyText"/>
        <w:jc w:val="left"/>
        <w:rPr>
          <w:rFonts w:ascii="Times New Roman" w:hAnsi="Times New Roman"/>
          <w:b w:val="0"/>
          <w:bCs w:val="0"/>
          <w:sz w:val="20"/>
          <w:lang w:eastAsia="en-US"/>
        </w:rPr>
      </w:pPr>
      <w:r>
        <w:rPr>
          <w:rFonts w:ascii="Times New Roman" w:hAnsi="Times New Roman"/>
          <w:b w:val="0"/>
          <w:bCs w:val="0"/>
          <w:sz w:val="20"/>
          <w:lang w:eastAsia="en-US"/>
        </w:rPr>
        <w:t>Det stilles ikke krav om antall utover at leverandøren skal disponere over teknisk nøkkelpersonell med god kjennskap til produksjonen av de aktuelle produktene, jf. Vedlegg B – Krav</w:t>
      </w:r>
      <w:r w:rsidR="00D409C0">
        <w:rPr>
          <w:rFonts w:ascii="Times New Roman" w:hAnsi="Times New Roman"/>
          <w:b w:val="0"/>
          <w:bCs w:val="0"/>
          <w:sz w:val="20"/>
          <w:lang w:eastAsia="en-US"/>
        </w:rPr>
        <w:t>matrise</w:t>
      </w:r>
      <w:r>
        <w:rPr>
          <w:rFonts w:ascii="Times New Roman" w:hAnsi="Times New Roman"/>
          <w:b w:val="0"/>
          <w:bCs w:val="0"/>
          <w:sz w:val="20"/>
          <w:lang w:eastAsia="en-US"/>
        </w:rPr>
        <w:t xml:space="preserve">, eller lignende produkter. Dersom leverandøren ønsker å oppi flere enn tre personer, kan tabellene nedenfor kopieres og fylles ut tilsvarende det antall leverandøren måtte ønske å opplyse. </w:t>
      </w:r>
      <w:r w:rsidR="008F33CA">
        <w:rPr>
          <w:rFonts w:ascii="Times New Roman" w:hAnsi="Times New Roman"/>
          <w:b w:val="0"/>
          <w:bCs w:val="0"/>
          <w:sz w:val="20"/>
          <w:lang w:eastAsia="en-US"/>
        </w:rPr>
        <w:br/>
      </w:r>
    </w:p>
    <w:p w14:paraId="724E1258" w14:textId="77777777" w:rsidR="003B7952" w:rsidRDefault="003B7952" w:rsidP="003F3C02">
      <w:pPr>
        <w:pStyle w:val="BodyText"/>
        <w:jc w:val="left"/>
        <w:rPr>
          <w:rFonts w:ascii="Times New Roman" w:hAnsi="Times New Roman"/>
          <w:b w:val="0"/>
          <w:bCs w:val="0"/>
          <w:sz w:val="20"/>
          <w:lang w:eastAsia="en-US"/>
        </w:rPr>
      </w:pPr>
    </w:p>
    <w:p w14:paraId="3822A2CB" w14:textId="1D969C75" w:rsidR="003B7952" w:rsidRPr="003B7952" w:rsidRDefault="000C6C66" w:rsidP="003F3C02">
      <w:pPr>
        <w:pStyle w:val="BodyText"/>
        <w:jc w:val="left"/>
        <w:rPr>
          <w:rFonts w:ascii="Times New Roman" w:hAnsi="Times New Roman"/>
          <w:b w:val="0"/>
          <w:bCs w:val="0"/>
          <w:sz w:val="20"/>
          <w:u w:val="single"/>
          <w:lang w:eastAsia="en-US"/>
        </w:rPr>
      </w:pPr>
      <w:r>
        <w:rPr>
          <w:rFonts w:ascii="Times New Roman" w:hAnsi="Times New Roman"/>
          <w:b w:val="0"/>
          <w:bCs w:val="0"/>
          <w:sz w:val="20"/>
          <w:u w:val="single"/>
          <w:lang w:eastAsia="en-US"/>
        </w:rPr>
        <w:t>Teknisk nøkkelpersonell som leverandøren disponerer over</w:t>
      </w:r>
      <w:r w:rsidR="003B7952" w:rsidRPr="003B7952">
        <w:rPr>
          <w:rFonts w:ascii="Times New Roman" w:hAnsi="Times New Roman"/>
          <w:b w:val="0"/>
          <w:bCs w:val="0"/>
          <w:sz w:val="20"/>
          <w:u w:val="single"/>
          <w:lang w:eastAsia="en-US"/>
        </w:rPr>
        <w:t xml:space="preserve">: </w:t>
      </w:r>
    </w:p>
    <w:p w14:paraId="23CC2415" w14:textId="77777777" w:rsidR="00AA1A82" w:rsidRDefault="00AA1A82" w:rsidP="003F3C02">
      <w:pPr>
        <w:pStyle w:val="BodyText"/>
        <w:jc w:val="left"/>
        <w:rPr>
          <w:rFonts w:ascii="Times New Roman" w:hAnsi="Times New Roman"/>
          <w:b w:val="0"/>
          <w:bCs w:val="0"/>
          <w:sz w:val="20"/>
          <w:lang w:eastAsia="en-US"/>
        </w:rPr>
      </w:pPr>
    </w:p>
    <w:tbl>
      <w:tblPr>
        <w:tblW w:w="953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5"/>
        <w:gridCol w:w="5522"/>
      </w:tblGrid>
      <w:tr w:rsidR="00E329EA" w:rsidRPr="00847D6E" w14:paraId="585BD5B2" w14:textId="77777777" w:rsidTr="00270918">
        <w:tc>
          <w:tcPr>
            <w:tcW w:w="9537" w:type="dxa"/>
            <w:gridSpan w:val="2"/>
            <w:shd w:val="clear" w:color="auto" w:fill="D9D9D9"/>
          </w:tcPr>
          <w:p w14:paraId="7BD5E915" w14:textId="54894BC2" w:rsidR="00E329EA" w:rsidRPr="00847D6E" w:rsidRDefault="000C6C66" w:rsidP="00E329EA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Teknisk personell</w:t>
            </w:r>
            <w:r w:rsidR="00E329EA">
              <w:rPr>
                <w:b/>
                <w:sz w:val="20"/>
              </w:rPr>
              <w:t xml:space="preserve"> nr.</w:t>
            </w:r>
            <w:r w:rsidR="00E329EA" w:rsidRPr="0008011F">
              <w:rPr>
                <w:b/>
                <w:sz w:val="20"/>
              </w:rPr>
              <w:t xml:space="preserve"> 1</w:t>
            </w:r>
          </w:p>
        </w:tc>
      </w:tr>
      <w:tr w:rsidR="003F3C02" w:rsidRPr="00847D6E" w14:paraId="4E370729" w14:textId="77777777" w:rsidTr="001B42F8">
        <w:tc>
          <w:tcPr>
            <w:tcW w:w="4015" w:type="dxa"/>
            <w:shd w:val="clear" w:color="auto" w:fill="auto"/>
          </w:tcPr>
          <w:p w14:paraId="5621EC4C" w14:textId="7293F4FC" w:rsidR="003F3C02" w:rsidRPr="00847D6E" w:rsidRDefault="000C6C66" w:rsidP="00847D6E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N</w:t>
            </w:r>
            <w:r w:rsidR="00F73E77">
              <w:rPr>
                <w:sz w:val="20"/>
              </w:rPr>
              <w:t>avn:</w:t>
            </w:r>
          </w:p>
        </w:tc>
        <w:tc>
          <w:tcPr>
            <w:tcW w:w="5522" w:type="dxa"/>
          </w:tcPr>
          <w:p w14:paraId="6E730941" w14:textId="77777777" w:rsidR="003F3C02" w:rsidRPr="00847D6E" w:rsidRDefault="003F3C02" w:rsidP="00847D6E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F73E77" w:rsidRPr="00847D6E" w14:paraId="23472756" w14:textId="77777777" w:rsidTr="001B42F8">
        <w:tc>
          <w:tcPr>
            <w:tcW w:w="4015" w:type="dxa"/>
            <w:shd w:val="clear" w:color="auto" w:fill="auto"/>
          </w:tcPr>
          <w:p w14:paraId="301A962C" w14:textId="2F6CA266" w:rsidR="00F73E77" w:rsidRPr="00847D6E" w:rsidRDefault="000C6C66" w:rsidP="006201A1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Stilling</w:t>
            </w:r>
            <w:r w:rsidR="00F73E77" w:rsidRPr="00847D6E">
              <w:rPr>
                <w:sz w:val="20"/>
              </w:rPr>
              <w:t xml:space="preserve">: </w:t>
            </w:r>
          </w:p>
        </w:tc>
        <w:tc>
          <w:tcPr>
            <w:tcW w:w="5522" w:type="dxa"/>
          </w:tcPr>
          <w:p w14:paraId="06FFED81" w14:textId="77777777" w:rsidR="00F73E77" w:rsidRPr="00847D6E" w:rsidRDefault="00F73E77" w:rsidP="00C6765E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A44EA6" w:rsidRPr="00847D6E" w14:paraId="7366B4F4" w14:textId="77777777" w:rsidTr="001B42F8">
        <w:tc>
          <w:tcPr>
            <w:tcW w:w="4015" w:type="dxa"/>
            <w:shd w:val="clear" w:color="auto" w:fill="auto"/>
          </w:tcPr>
          <w:p w14:paraId="04C660A9" w14:textId="2AF8FC35" w:rsidR="00A44EA6" w:rsidRDefault="00A44EA6" w:rsidP="006201A1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proofErr w:type="spellStart"/>
            <w:r>
              <w:rPr>
                <w:sz w:val="20"/>
              </w:rPr>
              <w:t>Telefonnr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5522" w:type="dxa"/>
          </w:tcPr>
          <w:p w14:paraId="4976F375" w14:textId="77777777" w:rsidR="00A44EA6" w:rsidRPr="00847D6E" w:rsidRDefault="00A44EA6" w:rsidP="00C6765E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E329EA" w:rsidRPr="00847D6E" w14:paraId="2266EA58" w14:textId="77777777" w:rsidTr="00270918">
        <w:trPr>
          <w:trHeight w:val="443"/>
        </w:trPr>
        <w:tc>
          <w:tcPr>
            <w:tcW w:w="9537" w:type="dxa"/>
            <w:gridSpan w:val="2"/>
            <w:shd w:val="clear" w:color="auto" w:fill="D9D9D9" w:themeFill="background1" w:themeFillShade="D9"/>
          </w:tcPr>
          <w:p w14:paraId="279536E0" w14:textId="44B07103" w:rsidR="00E329EA" w:rsidRPr="00536E06" w:rsidRDefault="000C6C66" w:rsidP="00E329EA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Beskrivelse av kompetanse/erfaring</w:t>
            </w:r>
            <w:r w:rsidR="00E329EA" w:rsidRPr="00536E06">
              <w:rPr>
                <w:b/>
                <w:sz w:val="20"/>
              </w:rPr>
              <w:t>:</w:t>
            </w:r>
          </w:p>
        </w:tc>
      </w:tr>
      <w:tr w:rsidR="00536E06" w:rsidRPr="00847D6E" w14:paraId="7100D009" w14:textId="77777777" w:rsidTr="00A05885">
        <w:trPr>
          <w:trHeight w:val="443"/>
        </w:trPr>
        <w:tc>
          <w:tcPr>
            <w:tcW w:w="4015" w:type="dxa"/>
            <w:shd w:val="clear" w:color="auto" w:fill="auto"/>
          </w:tcPr>
          <w:p w14:paraId="5AD37075" w14:textId="4C738404" w:rsidR="00536E06" w:rsidRDefault="000C6C66" w:rsidP="00536E06">
            <w:pPr>
              <w:pStyle w:val="Contractstyle"/>
              <w:tabs>
                <w:tab w:val="clear" w:pos="720"/>
                <w:tab w:val="left" w:pos="0"/>
                <w:tab w:val="left" w:pos="2892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Utdanning</w:t>
            </w:r>
            <w:r w:rsidR="00536E06">
              <w:rPr>
                <w:sz w:val="20"/>
              </w:rPr>
              <w:t>:</w:t>
            </w:r>
            <w:r w:rsidR="00536E06">
              <w:rPr>
                <w:sz w:val="20"/>
              </w:rPr>
              <w:tab/>
            </w:r>
          </w:p>
        </w:tc>
        <w:tc>
          <w:tcPr>
            <w:tcW w:w="5522" w:type="dxa"/>
          </w:tcPr>
          <w:p w14:paraId="7C8E0FCB" w14:textId="77777777" w:rsidR="00536E06" w:rsidRPr="00847D6E" w:rsidRDefault="00536E06" w:rsidP="00847D6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  <w:tr w:rsidR="00536E06" w:rsidRPr="00847D6E" w14:paraId="4F4EB787" w14:textId="77777777" w:rsidTr="00A05885">
        <w:trPr>
          <w:trHeight w:val="443"/>
        </w:trPr>
        <w:tc>
          <w:tcPr>
            <w:tcW w:w="4015" w:type="dxa"/>
            <w:shd w:val="clear" w:color="auto" w:fill="auto"/>
          </w:tcPr>
          <w:p w14:paraId="55308E92" w14:textId="59C28D5C" w:rsidR="00536E06" w:rsidRDefault="000C6C66" w:rsidP="00536E06">
            <w:pPr>
              <w:pStyle w:val="Contractstyle"/>
              <w:tabs>
                <w:tab w:val="clear" w:pos="720"/>
                <w:tab w:val="left" w:pos="0"/>
                <w:tab w:val="left" w:pos="2892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Erfaring og/eller faglige kvalifikasjoner</w:t>
            </w:r>
            <w:r w:rsidR="00536E06">
              <w:rPr>
                <w:sz w:val="20"/>
              </w:rPr>
              <w:t>:</w:t>
            </w:r>
          </w:p>
        </w:tc>
        <w:tc>
          <w:tcPr>
            <w:tcW w:w="5522" w:type="dxa"/>
          </w:tcPr>
          <w:p w14:paraId="42DA6482" w14:textId="77777777" w:rsidR="00536E06" w:rsidRPr="00847D6E" w:rsidRDefault="00536E06" w:rsidP="00847D6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  <w:tr w:rsidR="00E329EA" w:rsidRPr="005F645C" w14:paraId="26CE310E" w14:textId="77777777" w:rsidTr="00270918">
        <w:tc>
          <w:tcPr>
            <w:tcW w:w="9537" w:type="dxa"/>
            <w:gridSpan w:val="2"/>
            <w:shd w:val="clear" w:color="auto" w:fill="D9D9D9" w:themeFill="background1" w:themeFillShade="D9"/>
          </w:tcPr>
          <w:p w14:paraId="2604F23F" w14:textId="251B225A" w:rsidR="00E329EA" w:rsidRPr="00A05885" w:rsidRDefault="000E27E7" w:rsidP="00E329EA">
            <w:pPr>
              <w:pStyle w:val="Contractstyle"/>
              <w:tabs>
                <w:tab w:val="clear" w:pos="720"/>
                <w:tab w:val="left" w:pos="0"/>
              </w:tabs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Leverandørens disponering av personellet</w:t>
            </w:r>
          </w:p>
        </w:tc>
      </w:tr>
      <w:tr w:rsidR="00FA6B86" w:rsidRPr="00847D6E" w14:paraId="7A930502" w14:textId="77777777" w:rsidTr="00270918">
        <w:tc>
          <w:tcPr>
            <w:tcW w:w="4015" w:type="dxa"/>
            <w:shd w:val="clear" w:color="auto" w:fill="auto"/>
          </w:tcPr>
          <w:p w14:paraId="7080A320" w14:textId="49DDC35F" w:rsidR="00FA6B86" w:rsidRDefault="000E27E7" w:rsidP="00270918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Er vedkommende ansatt hos leverandøren?:</w:t>
            </w:r>
          </w:p>
        </w:tc>
        <w:tc>
          <w:tcPr>
            <w:tcW w:w="5522" w:type="dxa"/>
          </w:tcPr>
          <w:p w14:paraId="11FEE48F" w14:textId="77777777" w:rsidR="00FA6B86" w:rsidRPr="00847D6E" w:rsidRDefault="00FA6B86" w:rsidP="00270918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2E6E3F" w:rsidRPr="00847D6E" w14:paraId="562AA448" w14:textId="77777777" w:rsidTr="001B42F8">
        <w:tc>
          <w:tcPr>
            <w:tcW w:w="4015" w:type="dxa"/>
            <w:shd w:val="clear" w:color="auto" w:fill="auto"/>
          </w:tcPr>
          <w:p w14:paraId="79AA08DD" w14:textId="2373BCB0" w:rsidR="002E6E3F" w:rsidRDefault="000E27E7" w:rsidP="00AC784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Disponerer leverandøren over personellet på annet vis?:</w:t>
            </w:r>
            <w:r>
              <w:rPr>
                <w:sz w:val="20"/>
              </w:rPr>
              <w:br/>
              <w:t>(Dersom det tekniske personellet er ansatt hos underleverandør, oppgis i så fall også hvilken underleverandør vedkommende er ansatt hos)</w:t>
            </w:r>
          </w:p>
        </w:tc>
        <w:tc>
          <w:tcPr>
            <w:tcW w:w="5522" w:type="dxa"/>
          </w:tcPr>
          <w:p w14:paraId="0B22EEAA" w14:textId="77777777" w:rsidR="002E6E3F" w:rsidRPr="00847D6E" w:rsidRDefault="002E6E3F" w:rsidP="00847D6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</w:tbl>
    <w:p w14:paraId="0F4B5C84" w14:textId="118944B5" w:rsidR="00767CE7" w:rsidRDefault="00767CE7" w:rsidP="00D83843">
      <w:pPr>
        <w:pStyle w:val="Contractstyle"/>
        <w:tabs>
          <w:tab w:val="clear" w:pos="720"/>
          <w:tab w:val="left" w:pos="0"/>
        </w:tabs>
        <w:ind w:left="0"/>
        <w:rPr>
          <w:sz w:val="20"/>
        </w:rPr>
      </w:pPr>
    </w:p>
    <w:p w14:paraId="5A1D880D" w14:textId="270318F2" w:rsidR="005B2B43" w:rsidRDefault="005B2B43" w:rsidP="00D83843">
      <w:pPr>
        <w:pStyle w:val="Contractstyle"/>
        <w:tabs>
          <w:tab w:val="clear" w:pos="720"/>
          <w:tab w:val="left" w:pos="0"/>
        </w:tabs>
        <w:ind w:left="0"/>
        <w:rPr>
          <w:sz w:val="20"/>
        </w:rPr>
      </w:pPr>
    </w:p>
    <w:tbl>
      <w:tblPr>
        <w:tblW w:w="953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5"/>
        <w:gridCol w:w="5522"/>
      </w:tblGrid>
      <w:tr w:rsidR="000E27E7" w:rsidRPr="00847D6E" w14:paraId="780C8A26" w14:textId="77777777" w:rsidTr="00270918">
        <w:tc>
          <w:tcPr>
            <w:tcW w:w="9537" w:type="dxa"/>
            <w:gridSpan w:val="2"/>
            <w:shd w:val="clear" w:color="auto" w:fill="D9D9D9"/>
          </w:tcPr>
          <w:p w14:paraId="5A89EB16" w14:textId="5A21A36E" w:rsidR="000E27E7" w:rsidRPr="00847D6E" w:rsidRDefault="000E27E7" w:rsidP="00270918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Teknisk personell nr.</w:t>
            </w:r>
            <w:r w:rsidRPr="0008011F">
              <w:rPr>
                <w:b/>
                <w:sz w:val="20"/>
              </w:rPr>
              <w:t xml:space="preserve"> </w:t>
            </w:r>
            <w:r w:rsidR="00316E5E">
              <w:rPr>
                <w:b/>
                <w:sz w:val="20"/>
              </w:rPr>
              <w:t>2</w:t>
            </w:r>
          </w:p>
        </w:tc>
      </w:tr>
      <w:tr w:rsidR="000E27E7" w:rsidRPr="00847D6E" w14:paraId="57EE5A07" w14:textId="77777777" w:rsidTr="00270918">
        <w:tc>
          <w:tcPr>
            <w:tcW w:w="4015" w:type="dxa"/>
            <w:shd w:val="clear" w:color="auto" w:fill="auto"/>
          </w:tcPr>
          <w:p w14:paraId="141CC7DF" w14:textId="77777777" w:rsidR="000E27E7" w:rsidRPr="00847D6E" w:rsidRDefault="000E27E7" w:rsidP="00270918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Navn:</w:t>
            </w:r>
          </w:p>
        </w:tc>
        <w:tc>
          <w:tcPr>
            <w:tcW w:w="5522" w:type="dxa"/>
          </w:tcPr>
          <w:p w14:paraId="2F2C776D" w14:textId="77777777" w:rsidR="000E27E7" w:rsidRPr="00847D6E" w:rsidRDefault="000E27E7" w:rsidP="00270918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0E27E7" w:rsidRPr="00847D6E" w14:paraId="79043387" w14:textId="77777777" w:rsidTr="00270918">
        <w:tc>
          <w:tcPr>
            <w:tcW w:w="4015" w:type="dxa"/>
            <w:shd w:val="clear" w:color="auto" w:fill="auto"/>
          </w:tcPr>
          <w:p w14:paraId="6E0098AE" w14:textId="77777777" w:rsidR="000E27E7" w:rsidRPr="00847D6E" w:rsidRDefault="000E27E7" w:rsidP="00270918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Stilling</w:t>
            </w:r>
            <w:r w:rsidRPr="00847D6E">
              <w:rPr>
                <w:sz w:val="20"/>
              </w:rPr>
              <w:t xml:space="preserve">: </w:t>
            </w:r>
          </w:p>
        </w:tc>
        <w:tc>
          <w:tcPr>
            <w:tcW w:w="5522" w:type="dxa"/>
          </w:tcPr>
          <w:p w14:paraId="27EE38C2" w14:textId="77777777" w:rsidR="000E27E7" w:rsidRPr="00847D6E" w:rsidRDefault="000E27E7" w:rsidP="00270918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A44EA6" w:rsidRPr="00847D6E" w14:paraId="44FACDAE" w14:textId="77777777" w:rsidTr="00270918">
        <w:tc>
          <w:tcPr>
            <w:tcW w:w="4015" w:type="dxa"/>
            <w:shd w:val="clear" w:color="auto" w:fill="auto"/>
          </w:tcPr>
          <w:p w14:paraId="7F2FBCF7" w14:textId="0DF32C65" w:rsidR="00A44EA6" w:rsidRDefault="00A44EA6" w:rsidP="00A44EA6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proofErr w:type="spellStart"/>
            <w:r>
              <w:rPr>
                <w:sz w:val="20"/>
              </w:rPr>
              <w:t>Telefonnr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5522" w:type="dxa"/>
          </w:tcPr>
          <w:p w14:paraId="657141EB" w14:textId="77777777" w:rsidR="00A44EA6" w:rsidRPr="00847D6E" w:rsidRDefault="00A44EA6" w:rsidP="00A44EA6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A44EA6" w:rsidRPr="00847D6E" w14:paraId="1070561E" w14:textId="77777777" w:rsidTr="00270918">
        <w:trPr>
          <w:trHeight w:val="443"/>
        </w:trPr>
        <w:tc>
          <w:tcPr>
            <w:tcW w:w="9537" w:type="dxa"/>
            <w:gridSpan w:val="2"/>
            <w:shd w:val="clear" w:color="auto" w:fill="D9D9D9" w:themeFill="background1" w:themeFillShade="D9"/>
          </w:tcPr>
          <w:p w14:paraId="3139C611" w14:textId="77777777" w:rsidR="00A44EA6" w:rsidRPr="00536E06" w:rsidRDefault="00A44EA6" w:rsidP="00A44EA6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Beskrivelse av kompetanse/erfaring</w:t>
            </w:r>
            <w:r w:rsidRPr="00536E06">
              <w:rPr>
                <w:b/>
                <w:sz w:val="20"/>
              </w:rPr>
              <w:t>:</w:t>
            </w:r>
          </w:p>
        </w:tc>
      </w:tr>
      <w:tr w:rsidR="00A44EA6" w:rsidRPr="00847D6E" w14:paraId="35A6C55B" w14:textId="77777777" w:rsidTr="00270918">
        <w:trPr>
          <w:trHeight w:val="443"/>
        </w:trPr>
        <w:tc>
          <w:tcPr>
            <w:tcW w:w="4015" w:type="dxa"/>
            <w:shd w:val="clear" w:color="auto" w:fill="auto"/>
          </w:tcPr>
          <w:p w14:paraId="40A46B81" w14:textId="77777777" w:rsidR="00A44EA6" w:rsidRDefault="00A44EA6" w:rsidP="00A44EA6">
            <w:pPr>
              <w:pStyle w:val="Contractstyle"/>
              <w:tabs>
                <w:tab w:val="clear" w:pos="720"/>
                <w:tab w:val="left" w:pos="0"/>
                <w:tab w:val="left" w:pos="2892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Utdanning:</w:t>
            </w:r>
            <w:r>
              <w:rPr>
                <w:sz w:val="20"/>
              </w:rPr>
              <w:tab/>
            </w:r>
          </w:p>
        </w:tc>
        <w:tc>
          <w:tcPr>
            <w:tcW w:w="5522" w:type="dxa"/>
          </w:tcPr>
          <w:p w14:paraId="7EBD0CF3" w14:textId="77777777" w:rsidR="00A44EA6" w:rsidRPr="00847D6E" w:rsidRDefault="00A44EA6" w:rsidP="00A44EA6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  <w:tr w:rsidR="00A44EA6" w:rsidRPr="00847D6E" w14:paraId="576780F6" w14:textId="77777777" w:rsidTr="00270918">
        <w:trPr>
          <w:trHeight w:val="443"/>
        </w:trPr>
        <w:tc>
          <w:tcPr>
            <w:tcW w:w="4015" w:type="dxa"/>
            <w:shd w:val="clear" w:color="auto" w:fill="auto"/>
          </w:tcPr>
          <w:p w14:paraId="59EE104B" w14:textId="77777777" w:rsidR="00A44EA6" w:rsidRDefault="00A44EA6" w:rsidP="00A44EA6">
            <w:pPr>
              <w:pStyle w:val="Contractstyle"/>
              <w:tabs>
                <w:tab w:val="clear" w:pos="720"/>
                <w:tab w:val="left" w:pos="0"/>
                <w:tab w:val="left" w:pos="2892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Erfaring og/eller faglige kvalifikasjoner:</w:t>
            </w:r>
          </w:p>
        </w:tc>
        <w:tc>
          <w:tcPr>
            <w:tcW w:w="5522" w:type="dxa"/>
          </w:tcPr>
          <w:p w14:paraId="1CF3FE17" w14:textId="77777777" w:rsidR="00A44EA6" w:rsidRPr="00847D6E" w:rsidRDefault="00A44EA6" w:rsidP="00A44EA6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  <w:tr w:rsidR="00A44EA6" w:rsidRPr="005F645C" w14:paraId="67201D47" w14:textId="77777777" w:rsidTr="00270918">
        <w:tc>
          <w:tcPr>
            <w:tcW w:w="9537" w:type="dxa"/>
            <w:gridSpan w:val="2"/>
            <w:shd w:val="clear" w:color="auto" w:fill="D9D9D9" w:themeFill="background1" w:themeFillShade="D9"/>
          </w:tcPr>
          <w:p w14:paraId="38CB3795" w14:textId="77777777" w:rsidR="00A44EA6" w:rsidRPr="00A05885" w:rsidRDefault="00A44EA6" w:rsidP="00A44EA6">
            <w:pPr>
              <w:pStyle w:val="Contractstyle"/>
              <w:tabs>
                <w:tab w:val="clear" w:pos="720"/>
                <w:tab w:val="left" w:pos="0"/>
              </w:tabs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Leverandørens disponering av personellet</w:t>
            </w:r>
          </w:p>
        </w:tc>
      </w:tr>
      <w:tr w:rsidR="00A44EA6" w:rsidRPr="00847D6E" w14:paraId="5BB6E8D0" w14:textId="77777777" w:rsidTr="00270918">
        <w:tc>
          <w:tcPr>
            <w:tcW w:w="4015" w:type="dxa"/>
            <w:shd w:val="clear" w:color="auto" w:fill="auto"/>
          </w:tcPr>
          <w:p w14:paraId="561017F0" w14:textId="77777777" w:rsidR="00A44EA6" w:rsidRDefault="00A44EA6" w:rsidP="00A44EA6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Er vedkommende ansatt hos leverandøren?:</w:t>
            </w:r>
          </w:p>
        </w:tc>
        <w:tc>
          <w:tcPr>
            <w:tcW w:w="5522" w:type="dxa"/>
          </w:tcPr>
          <w:p w14:paraId="427348A6" w14:textId="77777777" w:rsidR="00A44EA6" w:rsidRPr="00847D6E" w:rsidRDefault="00A44EA6" w:rsidP="00A44EA6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A44EA6" w:rsidRPr="00847D6E" w14:paraId="4773705E" w14:textId="77777777" w:rsidTr="00270918">
        <w:tc>
          <w:tcPr>
            <w:tcW w:w="4015" w:type="dxa"/>
            <w:shd w:val="clear" w:color="auto" w:fill="auto"/>
          </w:tcPr>
          <w:p w14:paraId="130E4B9B" w14:textId="77777777" w:rsidR="00A44EA6" w:rsidRDefault="00A44EA6" w:rsidP="00A44EA6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  <w:r>
              <w:rPr>
                <w:sz w:val="20"/>
              </w:rPr>
              <w:lastRenderedPageBreak/>
              <w:t>Disponerer leverandøren over personellet på annet vis?:</w:t>
            </w:r>
            <w:r>
              <w:rPr>
                <w:sz w:val="20"/>
              </w:rPr>
              <w:br/>
              <w:t>(Dersom det tekniske personellet er ansatt hos underleverandør, oppgis i så fall også hvilken underleverandør vedkommende er ansatt hos)</w:t>
            </w:r>
          </w:p>
        </w:tc>
        <w:tc>
          <w:tcPr>
            <w:tcW w:w="5522" w:type="dxa"/>
          </w:tcPr>
          <w:p w14:paraId="26773D32" w14:textId="77777777" w:rsidR="00A44EA6" w:rsidRPr="00847D6E" w:rsidRDefault="00A44EA6" w:rsidP="00A44EA6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</w:tbl>
    <w:p w14:paraId="3CE0C964" w14:textId="72D40F7E" w:rsidR="005B2B43" w:rsidRDefault="005B2B43" w:rsidP="00D83843">
      <w:pPr>
        <w:pStyle w:val="Contractstyle"/>
        <w:tabs>
          <w:tab w:val="clear" w:pos="720"/>
          <w:tab w:val="left" w:pos="0"/>
        </w:tabs>
        <w:ind w:left="0"/>
        <w:rPr>
          <w:sz w:val="20"/>
        </w:rPr>
      </w:pPr>
    </w:p>
    <w:p w14:paraId="4C6347CA" w14:textId="1BBFDAA1" w:rsidR="000E27E7" w:rsidRDefault="000E27E7" w:rsidP="00D83843">
      <w:pPr>
        <w:pStyle w:val="Contractstyle"/>
        <w:tabs>
          <w:tab w:val="clear" w:pos="720"/>
          <w:tab w:val="left" w:pos="0"/>
        </w:tabs>
        <w:ind w:left="0"/>
        <w:rPr>
          <w:sz w:val="20"/>
        </w:rPr>
      </w:pPr>
    </w:p>
    <w:p w14:paraId="2A33128E" w14:textId="77777777" w:rsidR="000E27E7" w:rsidRDefault="000E27E7" w:rsidP="00D83843">
      <w:pPr>
        <w:pStyle w:val="Contractstyle"/>
        <w:tabs>
          <w:tab w:val="clear" w:pos="720"/>
          <w:tab w:val="left" w:pos="0"/>
        </w:tabs>
        <w:ind w:left="0"/>
        <w:rPr>
          <w:sz w:val="20"/>
        </w:rPr>
      </w:pPr>
    </w:p>
    <w:tbl>
      <w:tblPr>
        <w:tblW w:w="953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5"/>
        <w:gridCol w:w="5522"/>
      </w:tblGrid>
      <w:tr w:rsidR="000E27E7" w:rsidRPr="00847D6E" w14:paraId="3B333BFE" w14:textId="77777777" w:rsidTr="00270918">
        <w:tc>
          <w:tcPr>
            <w:tcW w:w="9537" w:type="dxa"/>
            <w:gridSpan w:val="2"/>
            <w:shd w:val="clear" w:color="auto" w:fill="D9D9D9"/>
          </w:tcPr>
          <w:p w14:paraId="0078F3F2" w14:textId="202500EA" w:rsidR="000E27E7" w:rsidRPr="00847D6E" w:rsidRDefault="000E27E7" w:rsidP="00270918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Teknisk personell nr.</w:t>
            </w:r>
            <w:r w:rsidRPr="0008011F">
              <w:rPr>
                <w:b/>
                <w:sz w:val="20"/>
              </w:rPr>
              <w:t xml:space="preserve"> </w:t>
            </w:r>
            <w:r w:rsidR="00316E5E">
              <w:rPr>
                <w:b/>
                <w:sz w:val="20"/>
              </w:rPr>
              <w:t>3</w:t>
            </w:r>
          </w:p>
        </w:tc>
      </w:tr>
      <w:tr w:rsidR="000E27E7" w:rsidRPr="00847D6E" w14:paraId="3B855947" w14:textId="77777777" w:rsidTr="00270918">
        <w:tc>
          <w:tcPr>
            <w:tcW w:w="4015" w:type="dxa"/>
            <w:shd w:val="clear" w:color="auto" w:fill="auto"/>
          </w:tcPr>
          <w:p w14:paraId="37915824" w14:textId="77777777" w:rsidR="000E27E7" w:rsidRPr="00847D6E" w:rsidRDefault="000E27E7" w:rsidP="00270918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Navn:</w:t>
            </w:r>
          </w:p>
        </w:tc>
        <w:tc>
          <w:tcPr>
            <w:tcW w:w="5522" w:type="dxa"/>
          </w:tcPr>
          <w:p w14:paraId="5DEF2C5A" w14:textId="77777777" w:rsidR="000E27E7" w:rsidRPr="00847D6E" w:rsidRDefault="000E27E7" w:rsidP="00270918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0E27E7" w:rsidRPr="00847D6E" w14:paraId="44021286" w14:textId="77777777" w:rsidTr="00270918">
        <w:tc>
          <w:tcPr>
            <w:tcW w:w="4015" w:type="dxa"/>
            <w:shd w:val="clear" w:color="auto" w:fill="auto"/>
          </w:tcPr>
          <w:p w14:paraId="05BED7CE" w14:textId="77777777" w:rsidR="000E27E7" w:rsidRPr="00847D6E" w:rsidRDefault="000E27E7" w:rsidP="00270918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Stilling</w:t>
            </w:r>
            <w:r w:rsidRPr="00847D6E">
              <w:rPr>
                <w:sz w:val="20"/>
              </w:rPr>
              <w:t xml:space="preserve">: </w:t>
            </w:r>
          </w:p>
        </w:tc>
        <w:tc>
          <w:tcPr>
            <w:tcW w:w="5522" w:type="dxa"/>
          </w:tcPr>
          <w:p w14:paraId="0569B99B" w14:textId="77777777" w:rsidR="000E27E7" w:rsidRPr="00847D6E" w:rsidRDefault="000E27E7" w:rsidP="00270918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A44EA6" w:rsidRPr="00847D6E" w14:paraId="68CF0C68" w14:textId="77777777" w:rsidTr="00270918">
        <w:tc>
          <w:tcPr>
            <w:tcW w:w="4015" w:type="dxa"/>
            <w:shd w:val="clear" w:color="auto" w:fill="auto"/>
          </w:tcPr>
          <w:p w14:paraId="3362ECB7" w14:textId="2790F4D4" w:rsidR="00A44EA6" w:rsidRDefault="00A44EA6" w:rsidP="00A44EA6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proofErr w:type="spellStart"/>
            <w:r>
              <w:rPr>
                <w:sz w:val="20"/>
              </w:rPr>
              <w:t>Telefonnr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5522" w:type="dxa"/>
          </w:tcPr>
          <w:p w14:paraId="75200790" w14:textId="77777777" w:rsidR="00A44EA6" w:rsidRPr="00847D6E" w:rsidRDefault="00A44EA6" w:rsidP="00A44EA6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A44EA6" w:rsidRPr="00847D6E" w14:paraId="36777F6B" w14:textId="77777777" w:rsidTr="00270918">
        <w:trPr>
          <w:trHeight w:val="443"/>
        </w:trPr>
        <w:tc>
          <w:tcPr>
            <w:tcW w:w="9537" w:type="dxa"/>
            <w:gridSpan w:val="2"/>
            <w:shd w:val="clear" w:color="auto" w:fill="D9D9D9" w:themeFill="background1" w:themeFillShade="D9"/>
          </w:tcPr>
          <w:p w14:paraId="1E8D86C2" w14:textId="77777777" w:rsidR="00A44EA6" w:rsidRPr="00536E06" w:rsidRDefault="00A44EA6" w:rsidP="00A44EA6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Beskrivelse av kompetanse/erfaring</w:t>
            </w:r>
            <w:r w:rsidRPr="00536E06">
              <w:rPr>
                <w:b/>
                <w:sz w:val="20"/>
              </w:rPr>
              <w:t>:</w:t>
            </w:r>
          </w:p>
        </w:tc>
      </w:tr>
      <w:tr w:rsidR="00A44EA6" w:rsidRPr="00847D6E" w14:paraId="33D10E64" w14:textId="77777777" w:rsidTr="00270918">
        <w:trPr>
          <w:trHeight w:val="443"/>
        </w:trPr>
        <w:tc>
          <w:tcPr>
            <w:tcW w:w="4015" w:type="dxa"/>
            <w:shd w:val="clear" w:color="auto" w:fill="auto"/>
          </w:tcPr>
          <w:p w14:paraId="215FF587" w14:textId="77777777" w:rsidR="00A44EA6" w:rsidRDefault="00A44EA6" w:rsidP="00A44EA6">
            <w:pPr>
              <w:pStyle w:val="Contractstyle"/>
              <w:tabs>
                <w:tab w:val="clear" w:pos="720"/>
                <w:tab w:val="left" w:pos="0"/>
                <w:tab w:val="left" w:pos="2892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Utdanning:</w:t>
            </w:r>
            <w:r>
              <w:rPr>
                <w:sz w:val="20"/>
              </w:rPr>
              <w:tab/>
            </w:r>
          </w:p>
        </w:tc>
        <w:tc>
          <w:tcPr>
            <w:tcW w:w="5522" w:type="dxa"/>
          </w:tcPr>
          <w:p w14:paraId="795B04B8" w14:textId="77777777" w:rsidR="00A44EA6" w:rsidRPr="00847D6E" w:rsidRDefault="00A44EA6" w:rsidP="00A44EA6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  <w:tr w:rsidR="00A44EA6" w:rsidRPr="00847D6E" w14:paraId="3724DC99" w14:textId="77777777" w:rsidTr="00270918">
        <w:trPr>
          <w:trHeight w:val="443"/>
        </w:trPr>
        <w:tc>
          <w:tcPr>
            <w:tcW w:w="4015" w:type="dxa"/>
            <w:shd w:val="clear" w:color="auto" w:fill="auto"/>
          </w:tcPr>
          <w:p w14:paraId="7621DC6E" w14:textId="77777777" w:rsidR="00A44EA6" w:rsidRDefault="00A44EA6" w:rsidP="00A44EA6">
            <w:pPr>
              <w:pStyle w:val="Contractstyle"/>
              <w:tabs>
                <w:tab w:val="clear" w:pos="720"/>
                <w:tab w:val="left" w:pos="0"/>
                <w:tab w:val="left" w:pos="2892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Erfaring og/eller faglige kvalifikasjoner:</w:t>
            </w:r>
          </w:p>
        </w:tc>
        <w:tc>
          <w:tcPr>
            <w:tcW w:w="5522" w:type="dxa"/>
          </w:tcPr>
          <w:p w14:paraId="0C125A74" w14:textId="77777777" w:rsidR="00A44EA6" w:rsidRPr="00847D6E" w:rsidRDefault="00A44EA6" w:rsidP="00A44EA6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  <w:tr w:rsidR="00A44EA6" w:rsidRPr="005F645C" w14:paraId="6AFABF50" w14:textId="77777777" w:rsidTr="00270918">
        <w:tc>
          <w:tcPr>
            <w:tcW w:w="9537" w:type="dxa"/>
            <w:gridSpan w:val="2"/>
            <w:shd w:val="clear" w:color="auto" w:fill="D9D9D9" w:themeFill="background1" w:themeFillShade="D9"/>
          </w:tcPr>
          <w:p w14:paraId="1C2FA5DD" w14:textId="77777777" w:rsidR="00A44EA6" w:rsidRPr="00A05885" w:rsidRDefault="00A44EA6" w:rsidP="00A44EA6">
            <w:pPr>
              <w:pStyle w:val="Contractstyle"/>
              <w:tabs>
                <w:tab w:val="clear" w:pos="720"/>
                <w:tab w:val="left" w:pos="0"/>
              </w:tabs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Leverandørens disponering av personellet</w:t>
            </w:r>
          </w:p>
        </w:tc>
      </w:tr>
      <w:tr w:rsidR="00A44EA6" w:rsidRPr="00847D6E" w14:paraId="683DF814" w14:textId="77777777" w:rsidTr="00270918">
        <w:tc>
          <w:tcPr>
            <w:tcW w:w="4015" w:type="dxa"/>
            <w:shd w:val="clear" w:color="auto" w:fill="auto"/>
          </w:tcPr>
          <w:p w14:paraId="308A4A76" w14:textId="77777777" w:rsidR="00A44EA6" w:rsidRDefault="00A44EA6" w:rsidP="00A44EA6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Er vedkommende ansatt hos leverandøren?:</w:t>
            </w:r>
          </w:p>
        </w:tc>
        <w:tc>
          <w:tcPr>
            <w:tcW w:w="5522" w:type="dxa"/>
          </w:tcPr>
          <w:p w14:paraId="44576802" w14:textId="77777777" w:rsidR="00A44EA6" w:rsidRPr="00847D6E" w:rsidRDefault="00A44EA6" w:rsidP="00A44EA6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sz w:val="20"/>
              </w:rPr>
            </w:pPr>
          </w:p>
        </w:tc>
      </w:tr>
      <w:tr w:rsidR="00A44EA6" w:rsidRPr="00847D6E" w14:paraId="5222F62F" w14:textId="77777777" w:rsidTr="00270918">
        <w:tc>
          <w:tcPr>
            <w:tcW w:w="4015" w:type="dxa"/>
            <w:shd w:val="clear" w:color="auto" w:fill="auto"/>
          </w:tcPr>
          <w:p w14:paraId="2C6311ED" w14:textId="77777777" w:rsidR="00A44EA6" w:rsidRDefault="00A44EA6" w:rsidP="00A44EA6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Disponerer leverandøren over personellet på annet vis?:</w:t>
            </w:r>
            <w:r>
              <w:rPr>
                <w:sz w:val="20"/>
              </w:rPr>
              <w:br/>
              <w:t>(Dersom det tekniske personellet er ansatt hos underleverandør, oppgis i så fall også hvilken underleverandør vedkommende er ansatt hos)</w:t>
            </w:r>
          </w:p>
        </w:tc>
        <w:tc>
          <w:tcPr>
            <w:tcW w:w="5522" w:type="dxa"/>
          </w:tcPr>
          <w:p w14:paraId="6FB371D5" w14:textId="77777777" w:rsidR="00A44EA6" w:rsidRPr="00847D6E" w:rsidRDefault="00A44EA6" w:rsidP="00A44EA6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sz w:val="20"/>
              </w:rPr>
            </w:pPr>
          </w:p>
        </w:tc>
      </w:tr>
    </w:tbl>
    <w:p w14:paraId="15D44825" w14:textId="77777777" w:rsidR="000E27E7" w:rsidRDefault="000E27E7" w:rsidP="00D83843">
      <w:pPr>
        <w:pStyle w:val="Contractstyle"/>
        <w:tabs>
          <w:tab w:val="clear" w:pos="720"/>
          <w:tab w:val="left" w:pos="0"/>
        </w:tabs>
        <w:ind w:left="0"/>
        <w:rPr>
          <w:sz w:val="20"/>
        </w:rPr>
      </w:pPr>
    </w:p>
    <w:p w14:paraId="25C37C31" w14:textId="18483E88" w:rsidR="007B3D1C" w:rsidRDefault="007B3D1C" w:rsidP="00D83843">
      <w:pPr>
        <w:pStyle w:val="Contractstyle"/>
        <w:tabs>
          <w:tab w:val="clear" w:pos="720"/>
          <w:tab w:val="left" w:pos="0"/>
        </w:tabs>
        <w:ind w:left="0"/>
        <w:rPr>
          <w:sz w:val="20"/>
        </w:rPr>
      </w:pPr>
    </w:p>
    <w:p w14:paraId="2693B662" w14:textId="1F6E72C6" w:rsidR="007B3D1C" w:rsidRDefault="007B3D1C" w:rsidP="00D83843">
      <w:pPr>
        <w:pStyle w:val="Contractstyle"/>
        <w:tabs>
          <w:tab w:val="clear" w:pos="720"/>
          <w:tab w:val="left" w:pos="0"/>
        </w:tabs>
        <w:ind w:left="0"/>
        <w:rPr>
          <w:sz w:val="20"/>
        </w:rPr>
      </w:pPr>
    </w:p>
    <w:p w14:paraId="6B35DDEF" w14:textId="0DB7CD73" w:rsidR="007B3D1C" w:rsidRDefault="007B3D1C" w:rsidP="00D83843">
      <w:pPr>
        <w:pStyle w:val="Contractstyle"/>
        <w:tabs>
          <w:tab w:val="clear" w:pos="720"/>
          <w:tab w:val="left" w:pos="0"/>
        </w:tabs>
        <w:ind w:left="0"/>
        <w:rPr>
          <w:sz w:val="20"/>
        </w:rPr>
      </w:pPr>
    </w:p>
    <w:p w14:paraId="5F516C4C" w14:textId="74CE6A70" w:rsidR="007B3D1C" w:rsidRDefault="007B3D1C" w:rsidP="00D83843">
      <w:pPr>
        <w:pStyle w:val="Contractstyle"/>
        <w:tabs>
          <w:tab w:val="clear" w:pos="720"/>
          <w:tab w:val="left" w:pos="0"/>
        </w:tabs>
        <w:ind w:left="0"/>
        <w:rPr>
          <w:sz w:val="20"/>
        </w:rPr>
      </w:pPr>
    </w:p>
    <w:p w14:paraId="2DD63444" w14:textId="0A658600" w:rsidR="007B3D1C" w:rsidRDefault="007B3D1C" w:rsidP="00D83843">
      <w:pPr>
        <w:pStyle w:val="Contractstyle"/>
        <w:tabs>
          <w:tab w:val="clear" w:pos="720"/>
          <w:tab w:val="left" w:pos="0"/>
        </w:tabs>
        <w:ind w:left="0"/>
        <w:rPr>
          <w:sz w:val="20"/>
        </w:rPr>
      </w:pPr>
    </w:p>
    <w:p w14:paraId="73D26EF6" w14:textId="613835EF" w:rsidR="007B3D1C" w:rsidRDefault="007B3D1C" w:rsidP="00D83843">
      <w:pPr>
        <w:pStyle w:val="Contractstyle"/>
        <w:tabs>
          <w:tab w:val="clear" w:pos="720"/>
          <w:tab w:val="left" w:pos="0"/>
        </w:tabs>
        <w:ind w:left="0"/>
        <w:rPr>
          <w:sz w:val="20"/>
        </w:rPr>
      </w:pPr>
    </w:p>
    <w:p w14:paraId="447A0537" w14:textId="77777777" w:rsidR="007B3D1C" w:rsidRDefault="007B3D1C" w:rsidP="00D83843">
      <w:pPr>
        <w:pStyle w:val="Contractstyle"/>
        <w:tabs>
          <w:tab w:val="clear" w:pos="720"/>
          <w:tab w:val="left" w:pos="0"/>
        </w:tabs>
        <w:ind w:left="0"/>
        <w:rPr>
          <w:sz w:val="20"/>
        </w:rPr>
      </w:pPr>
    </w:p>
    <w:p w14:paraId="67503F5A" w14:textId="6828E79D" w:rsidR="005B2B43" w:rsidRDefault="005B2B43" w:rsidP="00D83843">
      <w:pPr>
        <w:pStyle w:val="Contractstyle"/>
        <w:tabs>
          <w:tab w:val="clear" w:pos="720"/>
          <w:tab w:val="left" w:pos="0"/>
        </w:tabs>
        <w:ind w:left="0"/>
        <w:rPr>
          <w:sz w:val="20"/>
        </w:rPr>
      </w:pPr>
    </w:p>
    <w:p w14:paraId="044A62F5" w14:textId="28B0C50F" w:rsidR="007B3D1C" w:rsidRDefault="007B3D1C" w:rsidP="00D83843">
      <w:pPr>
        <w:pStyle w:val="Contractstyle"/>
        <w:tabs>
          <w:tab w:val="clear" w:pos="720"/>
          <w:tab w:val="left" w:pos="0"/>
        </w:tabs>
        <w:ind w:left="0"/>
        <w:rPr>
          <w:sz w:val="20"/>
        </w:rPr>
      </w:pPr>
    </w:p>
    <w:p w14:paraId="20849F77" w14:textId="74E9A1A4" w:rsidR="007B3D1C" w:rsidRDefault="007B3D1C" w:rsidP="00D83843">
      <w:pPr>
        <w:pStyle w:val="Contractstyle"/>
        <w:tabs>
          <w:tab w:val="clear" w:pos="720"/>
          <w:tab w:val="left" w:pos="0"/>
        </w:tabs>
        <w:ind w:left="0"/>
        <w:rPr>
          <w:sz w:val="20"/>
        </w:rPr>
      </w:pPr>
    </w:p>
    <w:p w14:paraId="41EAFFEC" w14:textId="2B12FD3B" w:rsidR="007B3D1C" w:rsidRDefault="007B3D1C" w:rsidP="00D83843">
      <w:pPr>
        <w:pStyle w:val="Contractstyle"/>
        <w:tabs>
          <w:tab w:val="clear" w:pos="720"/>
          <w:tab w:val="left" w:pos="0"/>
        </w:tabs>
        <w:ind w:left="0"/>
        <w:rPr>
          <w:sz w:val="20"/>
        </w:rPr>
      </w:pPr>
    </w:p>
    <w:p w14:paraId="128979E8" w14:textId="6128B931" w:rsidR="007B3D1C" w:rsidRDefault="007B3D1C" w:rsidP="00D83843">
      <w:pPr>
        <w:pStyle w:val="Contractstyle"/>
        <w:tabs>
          <w:tab w:val="clear" w:pos="720"/>
          <w:tab w:val="left" w:pos="0"/>
        </w:tabs>
        <w:ind w:left="0"/>
        <w:rPr>
          <w:sz w:val="20"/>
        </w:rPr>
      </w:pPr>
    </w:p>
    <w:p w14:paraId="72557EB0" w14:textId="1E55793B" w:rsidR="007B3D1C" w:rsidRDefault="007B3D1C" w:rsidP="00D83843">
      <w:pPr>
        <w:pStyle w:val="Contractstyle"/>
        <w:tabs>
          <w:tab w:val="clear" w:pos="720"/>
          <w:tab w:val="left" w:pos="0"/>
        </w:tabs>
        <w:ind w:left="0"/>
        <w:rPr>
          <w:sz w:val="20"/>
        </w:rPr>
      </w:pPr>
    </w:p>
    <w:p w14:paraId="50189364" w14:textId="3D0B594C" w:rsidR="007B3D1C" w:rsidRDefault="007B3D1C" w:rsidP="00D83843">
      <w:pPr>
        <w:pStyle w:val="Contractstyle"/>
        <w:tabs>
          <w:tab w:val="clear" w:pos="720"/>
          <w:tab w:val="left" w:pos="0"/>
        </w:tabs>
        <w:ind w:left="0"/>
        <w:rPr>
          <w:sz w:val="20"/>
        </w:rPr>
      </w:pPr>
    </w:p>
    <w:p w14:paraId="776D98BD" w14:textId="6E7CDC51" w:rsidR="007B3D1C" w:rsidRDefault="007B3D1C" w:rsidP="00D83843">
      <w:pPr>
        <w:pStyle w:val="Contractstyle"/>
        <w:tabs>
          <w:tab w:val="clear" w:pos="720"/>
          <w:tab w:val="left" w:pos="0"/>
        </w:tabs>
        <w:ind w:left="0"/>
        <w:rPr>
          <w:sz w:val="20"/>
        </w:rPr>
      </w:pPr>
    </w:p>
    <w:p w14:paraId="471D042A" w14:textId="7F4F95AB" w:rsidR="007B3D1C" w:rsidRDefault="007B3D1C" w:rsidP="00D83843">
      <w:pPr>
        <w:pStyle w:val="Contractstyle"/>
        <w:tabs>
          <w:tab w:val="clear" w:pos="720"/>
          <w:tab w:val="left" w:pos="0"/>
        </w:tabs>
        <w:ind w:left="0"/>
        <w:rPr>
          <w:sz w:val="20"/>
        </w:rPr>
      </w:pPr>
    </w:p>
    <w:p w14:paraId="2B2DB6C3" w14:textId="66C71229" w:rsidR="007B3D1C" w:rsidRDefault="007B3D1C" w:rsidP="00D83843">
      <w:pPr>
        <w:pStyle w:val="Contractstyle"/>
        <w:tabs>
          <w:tab w:val="clear" w:pos="720"/>
          <w:tab w:val="left" w:pos="0"/>
        </w:tabs>
        <w:ind w:left="0"/>
        <w:rPr>
          <w:sz w:val="20"/>
        </w:rPr>
      </w:pPr>
    </w:p>
    <w:p w14:paraId="7E10A235" w14:textId="641A3DC9" w:rsidR="007B3D1C" w:rsidRDefault="007B3D1C" w:rsidP="00D83843">
      <w:pPr>
        <w:pStyle w:val="Contractstyle"/>
        <w:tabs>
          <w:tab w:val="clear" w:pos="720"/>
          <w:tab w:val="left" w:pos="0"/>
        </w:tabs>
        <w:ind w:left="0"/>
        <w:rPr>
          <w:sz w:val="20"/>
        </w:rPr>
      </w:pPr>
    </w:p>
    <w:p w14:paraId="5DC144B3" w14:textId="73A8B1D7" w:rsidR="007B3D1C" w:rsidRDefault="007B3D1C" w:rsidP="00D83843">
      <w:pPr>
        <w:pStyle w:val="Contractstyle"/>
        <w:tabs>
          <w:tab w:val="clear" w:pos="720"/>
          <w:tab w:val="left" w:pos="0"/>
        </w:tabs>
        <w:ind w:left="0"/>
        <w:rPr>
          <w:sz w:val="20"/>
        </w:rPr>
      </w:pPr>
    </w:p>
    <w:p w14:paraId="29BB7AE5" w14:textId="310F7302" w:rsidR="007B3D1C" w:rsidRDefault="007B3D1C" w:rsidP="00D83843">
      <w:pPr>
        <w:pStyle w:val="Contractstyle"/>
        <w:tabs>
          <w:tab w:val="clear" w:pos="720"/>
          <w:tab w:val="left" w:pos="0"/>
        </w:tabs>
        <w:ind w:left="0"/>
        <w:rPr>
          <w:sz w:val="20"/>
        </w:rPr>
      </w:pPr>
    </w:p>
    <w:p w14:paraId="2012D3A9" w14:textId="37863706" w:rsidR="00E329EA" w:rsidRDefault="00E329EA" w:rsidP="00AC784E">
      <w:pPr>
        <w:pStyle w:val="BodyText"/>
        <w:jc w:val="left"/>
        <w:rPr>
          <w:rFonts w:ascii="Times New Roman" w:hAnsi="Times New Roman"/>
          <w:b w:val="0"/>
          <w:bCs w:val="0"/>
          <w:sz w:val="20"/>
          <w:u w:val="single"/>
          <w:lang w:eastAsia="en-US"/>
        </w:rPr>
      </w:pPr>
    </w:p>
    <w:sectPr w:rsidR="00E329EA" w:rsidSect="00C62E76">
      <w:headerReference w:type="default" r:id="rId7"/>
      <w:footerReference w:type="default" r:id="rId8"/>
      <w:type w:val="continuous"/>
      <w:pgSz w:w="11907" w:h="16840" w:code="9"/>
      <w:pgMar w:top="1418" w:right="1418" w:bottom="888" w:left="1418" w:header="709" w:footer="709" w:gutter="0"/>
      <w:paperSrc w:first="262" w:other="262"/>
      <w:cols w:space="708"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B59C0" w14:textId="77777777" w:rsidR="00D46DD5" w:rsidRDefault="00D46DD5">
      <w:r>
        <w:separator/>
      </w:r>
    </w:p>
  </w:endnote>
  <w:endnote w:type="continuationSeparator" w:id="0">
    <w:p w14:paraId="027FAAC3" w14:textId="77777777" w:rsidR="00D46DD5" w:rsidRDefault="00D46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pCentury Old Style">
    <w:panose1 w:val="0203060306040503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37" w:type="dxa"/>
      <w:tblLook w:val="01E0" w:firstRow="1" w:lastRow="1" w:firstColumn="1" w:lastColumn="1" w:noHBand="0" w:noVBand="0"/>
    </w:tblPr>
    <w:tblGrid>
      <w:gridCol w:w="4722"/>
      <w:gridCol w:w="4815"/>
    </w:tblGrid>
    <w:tr w:rsidR="00CF69E6" w:rsidRPr="00847D6E" w14:paraId="196448A0" w14:textId="77777777">
      <w:trPr>
        <w:trHeight w:val="173"/>
      </w:trPr>
      <w:tc>
        <w:tcPr>
          <w:tcW w:w="4722" w:type="dxa"/>
        </w:tcPr>
        <w:p w14:paraId="3F5AE2A9" w14:textId="77777777" w:rsidR="00CF69E6" w:rsidRPr="00847D6E" w:rsidRDefault="00CF69E6" w:rsidP="00847D6E">
          <w:pPr>
            <w:pStyle w:val="Contractstyle"/>
            <w:tabs>
              <w:tab w:val="clear" w:pos="720"/>
              <w:tab w:val="left" w:pos="0"/>
            </w:tabs>
            <w:ind w:left="0"/>
            <w:rPr>
              <w:sz w:val="20"/>
            </w:rPr>
          </w:pPr>
        </w:p>
      </w:tc>
      <w:tc>
        <w:tcPr>
          <w:tcW w:w="4815" w:type="dxa"/>
        </w:tcPr>
        <w:p w14:paraId="1CB65193" w14:textId="77777777" w:rsidR="00CF69E6" w:rsidRPr="00847D6E" w:rsidRDefault="00CF69E6" w:rsidP="00847D6E">
          <w:pPr>
            <w:pStyle w:val="Contractstyle"/>
            <w:tabs>
              <w:tab w:val="clear" w:pos="720"/>
              <w:tab w:val="left" w:pos="0"/>
            </w:tabs>
            <w:ind w:left="0"/>
            <w:rPr>
              <w:sz w:val="20"/>
            </w:rPr>
          </w:pPr>
        </w:p>
      </w:tc>
    </w:tr>
    <w:tr w:rsidR="00CF69E6" w:rsidRPr="00847D6E" w14:paraId="2001B39B" w14:textId="77777777">
      <w:trPr>
        <w:trHeight w:val="172"/>
      </w:trPr>
      <w:tc>
        <w:tcPr>
          <w:tcW w:w="4722" w:type="dxa"/>
        </w:tcPr>
        <w:p w14:paraId="3742DBE5" w14:textId="77777777" w:rsidR="00CF69E6" w:rsidRPr="00847D6E" w:rsidRDefault="00CF69E6" w:rsidP="00847D6E">
          <w:pPr>
            <w:pStyle w:val="Contractstyle"/>
            <w:tabs>
              <w:tab w:val="clear" w:pos="720"/>
              <w:tab w:val="left" w:pos="0"/>
            </w:tabs>
            <w:ind w:left="0"/>
            <w:rPr>
              <w:sz w:val="20"/>
            </w:rPr>
          </w:pPr>
        </w:p>
      </w:tc>
      <w:tc>
        <w:tcPr>
          <w:tcW w:w="4815" w:type="dxa"/>
        </w:tcPr>
        <w:p w14:paraId="1AFABBC2" w14:textId="77777777" w:rsidR="00CF69E6" w:rsidRPr="00847D6E" w:rsidRDefault="00CF69E6" w:rsidP="00847D6E">
          <w:pPr>
            <w:pStyle w:val="Contractstyle"/>
            <w:tabs>
              <w:tab w:val="clear" w:pos="720"/>
              <w:tab w:val="left" w:pos="0"/>
            </w:tabs>
            <w:ind w:left="0"/>
            <w:jc w:val="right"/>
            <w:rPr>
              <w:sz w:val="20"/>
            </w:rPr>
          </w:pPr>
        </w:p>
      </w:tc>
    </w:tr>
  </w:tbl>
  <w:p w14:paraId="7C5408A3" w14:textId="77777777" w:rsidR="00CF69E6" w:rsidRPr="000576AC" w:rsidRDefault="00CF69E6" w:rsidP="000576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F8712" w14:textId="77777777" w:rsidR="00D46DD5" w:rsidRDefault="00D46DD5">
      <w:r>
        <w:separator/>
      </w:r>
    </w:p>
  </w:footnote>
  <w:footnote w:type="continuationSeparator" w:id="0">
    <w:p w14:paraId="01CCA0B4" w14:textId="77777777" w:rsidR="00D46DD5" w:rsidRDefault="00D46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9F348" w14:textId="1E4960D6" w:rsidR="0075521D" w:rsidRDefault="002945CF" w:rsidP="0075521D">
    <w:pPr>
      <w:pStyle w:val="Header"/>
      <w:rPr>
        <w:rStyle w:val="HeaderChar"/>
        <w:rFonts w:ascii="Times New Roman" w:hAnsi="Times New Roman"/>
      </w:rPr>
    </w:pPr>
    <w:r w:rsidRPr="00D07A59">
      <w:rPr>
        <w:rFonts w:ascii="Times New Roman" w:hAnsi="Times New Roman"/>
        <w:b/>
        <w:bCs/>
        <w:color w:val="000000"/>
        <w:sz w:val="20"/>
      </w:rPr>
      <w:t>202</w:t>
    </w:r>
    <w:r w:rsidR="00D409C0">
      <w:rPr>
        <w:rFonts w:ascii="Times New Roman" w:hAnsi="Times New Roman"/>
        <w:b/>
        <w:bCs/>
        <w:color w:val="000000"/>
        <w:sz w:val="20"/>
      </w:rPr>
      <w:t>6006280</w:t>
    </w:r>
    <w:r w:rsidRPr="00D07A59">
      <w:rPr>
        <w:rStyle w:val="HeaderChar"/>
        <w:rFonts w:ascii="Times New Roman" w:hAnsi="Times New Roman"/>
      </w:rPr>
      <w:t xml:space="preserve"> Anskaffelse </w:t>
    </w:r>
    <w:r w:rsidR="00D409C0">
      <w:rPr>
        <w:rStyle w:val="HeaderChar"/>
        <w:rFonts w:ascii="Times New Roman" w:hAnsi="Times New Roman"/>
      </w:rPr>
      <w:t>av belter</w:t>
    </w:r>
  </w:p>
  <w:p w14:paraId="16EEC055" w14:textId="3827C47E" w:rsidR="00CF69E6" w:rsidRPr="0075521D" w:rsidRDefault="002945CF" w:rsidP="0075521D">
    <w:pPr>
      <w:pStyle w:val="Header"/>
      <w:rPr>
        <w:rFonts w:ascii="Times New Roman" w:hAnsi="Times New Roman"/>
      </w:rPr>
    </w:pPr>
    <w:r w:rsidRPr="00D07A59">
      <w:rPr>
        <w:rFonts w:ascii="Times New Roman" w:hAnsi="Times New Roman"/>
      </w:rPr>
      <w:t xml:space="preserve">Bilag </w:t>
    </w:r>
    <w:r w:rsidR="007130AD" w:rsidRPr="00D07A59">
      <w:rPr>
        <w:rFonts w:ascii="Times New Roman" w:hAnsi="Times New Roman"/>
      </w:rPr>
      <w:t>6</w:t>
    </w:r>
    <w:r w:rsidRPr="00D07A59">
      <w:rPr>
        <w:rFonts w:ascii="Times New Roman" w:hAnsi="Times New Roman"/>
      </w:rPr>
      <w:t xml:space="preserve">: Teknisk Nøkkelpersonell </w:t>
    </w:r>
    <w:r w:rsidRPr="00D07A59">
      <w:rPr>
        <w:rFonts w:ascii="Times New Roman" w:hAnsi="Times New Roman"/>
      </w:rPr>
      <w:tab/>
    </w:r>
    <w:r w:rsidR="00CF69E6">
      <w:rPr>
        <w:rFonts w:ascii="Times New Roman" w:hAnsi="Times New Roman"/>
        <w:b/>
        <w:sz w:val="20"/>
      </w:rPr>
      <w:tab/>
    </w:r>
    <w:r w:rsidR="00CF69E6">
      <w:rPr>
        <w:rFonts w:ascii="Times New Roman" w:hAnsi="Times New Roman"/>
        <w:sz w:val="20"/>
      </w:rPr>
      <w:t xml:space="preserve">Side </w:t>
    </w:r>
    <w:r w:rsidR="00CF69E6">
      <w:rPr>
        <w:rStyle w:val="PageNumber"/>
      </w:rPr>
      <w:fldChar w:fldCharType="begin"/>
    </w:r>
    <w:r w:rsidR="00CF69E6">
      <w:rPr>
        <w:rStyle w:val="PageNumber"/>
      </w:rPr>
      <w:instrText xml:space="preserve"> PAGE </w:instrText>
    </w:r>
    <w:r w:rsidR="00CF69E6">
      <w:rPr>
        <w:rStyle w:val="PageNumber"/>
      </w:rPr>
      <w:fldChar w:fldCharType="separate"/>
    </w:r>
    <w:r w:rsidR="004C44EB">
      <w:rPr>
        <w:rStyle w:val="PageNumber"/>
        <w:noProof/>
      </w:rPr>
      <w:t>2</w:t>
    </w:r>
    <w:r w:rsidR="00CF69E6">
      <w:rPr>
        <w:rStyle w:val="PageNumber"/>
      </w:rPr>
      <w:fldChar w:fldCharType="end"/>
    </w:r>
    <w:r w:rsidR="00CF69E6">
      <w:rPr>
        <w:rStyle w:val="PageNumber"/>
      </w:rPr>
      <w:t xml:space="preserve"> av </w:t>
    </w:r>
    <w:r w:rsidR="00CF69E6">
      <w:rPr>
        <w:rStyle w:val="PageNumber"/>
      </w:rPr>
      <w:fldChar w:fldCharType="begin"/>
    </w:r>
    <w:r w:rsidR="00CF69E6">
      <w:rPr>
        <w:rStyle w:val="PageNumber"/>
      </w:rPr>
      <w:instrText xml:space="preserve"> NUMPAGES </w:instrText>
    </w:r>
    <w:r w:rsidR="00CF69E6">
      <w:rPr>
        <w:rStyle w:val="PageNumber"/>
      </w:rPr>
      <w:fldChar w:fldCharType="separate"/>
    </w:r>
    <w:r w:rsidR="004C44EB">
      <w:rPr>
        <w:rStyle w:val="PageNumber"/>
        <w:noProof/>
      </w:rPr>
      <w:t>2</w:t>
    </w:r>
    <w:r w:rsidR="00CF69E6">
      <w:rPr>
        <w:rStyle w:val="PageNumber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57" w:legacyIndent="0"/>
      <w:lvlJc w:val="left"/>
      <w:pPr>
        <w:ind w:left="567" w:firstLine="0"/>
      </w:pPr>
      <w:rPr>
        <w:rFonts w:ascii="Times New Roman" w:hAnsi="Times New Roman" w:hint="default"/>
        <w:b/>
        <w:i w:val="0"/>
        <w:sz w:val="23"/>
      </w:rPr>
    </w:lvl>
    <w:lvl w:ilvl="1">
      <w:start w:val="1"/>
      <w:numFmt w:val="decimal"/>
      <w:pStyle w:val="Heading2"/>
      <w:lvlText w:val="%1.%2"/>
      <w:legacy w:legacy="1" w:legacySpace="57" w:legacyIndent="0"/>
      <w:lvlJc w:val="left"/>
      <w:pPr>
        <w:ind w:left="567" w:firstLine="0"/>
      </w:pPr>
      <w:rPr>
        <w:rFonts w:ascii="Times New Roman" w:hAnsi="Times New Roman" w:hint="default"/>
        <w:b/>
        <w:i w:val="0"/>
        <w:sz w:val="23"/>
      </w:rPr>
    </w:lvl>
    <w:lvl w:ilvl="2">
      <w:start w:val="1"/>
      <w:numFmt w:val="decimal"/>
      <w:pStyle w:val="Heading3"/>
      <w:lvlText w:val="%1.%2.%3"/>
      <w:legacy w:legacy="1" w:legacySpace="57" w:legacyIndent="0"/>
      <w:lvlJc w:val="left"/>
      <w:pPr>
        <w:ind w:left="567" w:firstLine="0"/>
      </w:pPr>
      <w:rPr>
        <w:rFonts w:ascii="Times New Roman" w:hAnsi="Times New Roman" w:hint="default"/>
        <w:b/>
        <w:i w:val="0"/>
        <w:sz w:val="23"/>
      </w:rPr>
    </w:lvl>
    <w:lvl w:ilvl="3">
      <w:start w:val="1"/>
      <w:numFmt w:val="decimal"/>
      <w:pStyle w:val="Heading4"/>
      <w:lvlText w:val="%1.%2.%3.%4"/>
      <w:legacy w:legacy="1" w:legacySpace="57" w:legacyIndent="0"/>
      <w:lvlJc w:val="left"/>
      <w:pPr>
        <w:ind w:left="1134" w:firstLine="0"/>
      </w:pPr>
      <w:rPr>
        <w:rFonts w:ascii="Times New Roman" w:hAnsi="Times New Roman" w:hint="default"/>
        <w:b/>
        <w:i w:val="0"/>
        <w:sz w:val="23"/>
      </w:rPr>
    </w:lvl>
    <w:lvl w:ilvl="4">
      <w:start w:val="1"/>
      <w:numFmt w:val="decimal"/>
      <w:pStyle w:val="Heading5"/>
      <w:lvlText w:val="%1.%2.%3.%4.%5"/>
      <w:legacy w:legacy="1" w:legacySpace="57" w:legacyIndent="0"/>
      <w:lvlJc w:val="left"/>
      <w:pPr>
        <w:ind w:left="1134" w:firstLine="0"/>
      </w:pPr>
      <w:rPr>
        <w:rFonts w:ascii="Times New Roman" w:hAnsi="Times New Roman" w:hint="default"/>
        <w:b/>
        <w:i w:val="0"/>
        <w:sz w:val="23"/>
      </w:rPr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118A18DB"/>
    <w:multiLevelType w:val="hybridMultilevel"/>
    <w:tmpl w:val="7088B0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2609F"/>
    <w:multiLevelType w:val="hybridMultilevel"/>
    <w:tmpl w:val="F7F4CE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1116B"/>
    <w:multiLevelType w:val="hybridMultilevel"/>
    <w:tmpl w:val="C1D8ED1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E26AB1"/>
    <w:multiLevelType w:val="hybridMultilevel"/>
    <w:tmpl w:val="896688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322C9"/>
    <w:multiLevelType w:val="hybridMultilevel"/>
    <w:tmpl w:val="E070BEBC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EE3FA7"/>
    <w:multiLevelType w:val="hybridMultilevel"/>
    <w:tmpl w:val="3EF217FC"/>
    <w:lvl w:ilvl="0" w:tplc="E446EAF4">
      <w:start w:val="21"/>
      <w:numFmt w:val="bullet"/>
      <w:lvlText w:val="-"/>
      <w:lvlJc w:val="left"/>
      <w:pPr>
        <w:ind w:left="720" w:hanging="360"/>
      </w:pPr>
      <w:rPr>
        <w:rFonts w:ascii="DepCentury Old Style" w:eastAsia="Times New Roman" w:hAnsi="DepCentury Old Style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130422"/>
    <w:multiLevelType w:val="hybridMultilevel"/>
    <w:tmpl w:val="2AFA4576"/>
    <w:lvl w:ilvl="0" w:tplc="041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1E2B79"/>
    <w:multiLevelType w:val="hybridMultilevel"/>
    <w:tmpl w:val="348E8A66"/>
    <w:lvl w:ilvl="0" w:tplc="EE7CCA2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8D321E"/>
    <w:multiLevelType w:val="hybridMultilevel"/>
    <w:tmpl w:val="E0861A0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D00CFE"/>
    <w:multiLevelType w:val="hybridMultilevel"/>
    <w:tmpl w:val="19ECC1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CD6805"/>
    <w:multiLevelType w:val="hybridMultilevel"/>
    <w:tmpl w:val="9CF28BD6"/>
    <w:lvl w:ilvl="0" w:tplc="3F284E34">
      <w:start w:val="26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1725BB6"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2281580">
      <w:numFmt w:val="bullet"/>
      <w:lvlText w:val="•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8649625">
    <w:abstractNumId w:val="0"/>
  </w:num>
  <w:num w:numId="2" w16cid:durableId="107552958">
    <w:abstractNumId w:val="3"/>
  </w:num>
  <w:num w:numId="3" w16cid:durableId="1489783226">
    <w:abstractNumId w:val="5"/>
  </w:num>
  <w:num w:numId="4" w16cid:durableId="1023165946">
    <w:abstractNumId w:val="9"/>
  </w:num>
  <w:num w:numId="5" w16cid:durableId="1106387088">
    <w:abstractNumId w:val="6"/>
  </w:num>
  <w:num w:numId="6" w16cid:durableId="1746688093">
    <w:abstractNumId w:val="8"/>
  </w:num>
  <w:num w:numId="7" w16cid:durableId="1048185064">
    <w:abstractNumId w:val="1"/>
  </w:num>
  <w:num w:numId="8" w16cid:durableId="1720207954">
    <w:abstractNumId w:val="10"/>
  </w:num>
  <w:num w:numId="9" w16cid:durableId="2024162695">
    <w:abstractNumId w:val="7"/>
  </w:num>
  <w:num w:numId="10" w16cid:durableId="614867960">
    <w:abstractNumId w:val="2"/>
  </w:num>
  <w:num w:numId="11" w16cid:durableId="611130260">
    <w:abstractNumId w:val="11"/>
  </w:num>
  <w:num w:numId="12" w16cid:durableId="11703637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567"/>
  <w:hyphenationZone w:val="425"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085"/>
    <w:rsid w:val="000201C4"/>
    <w:rsid w:val="00034604"/>
    <w:rsid w:val="00056D3B"/>
    <w:rsid w:val="000576AC"/>
    <w:rsid w:val="00064BB4"/>
    <w:rsid w:val="0006540E"/>
    <w:rsid w:val="0008011F"/>
    <w:rsid w:val="000806F7"/>
    <w:rsid w:val="000847C0"/>
    <w:rsid w:val="00093085"/>
    <w:rsid w:val="000A38B9"/>
    <w:rsid w:val="000B2D0E"/>
    <w:rsid w:val="000C15FE"/>
    <w:rsid w:val="000C6C66"/>
    <w:rsid w:val="000D6425"/>
    <w:rsid w:val="000E27E7"/>
    <w:rsid w:val="00107C18"/>
    <w:rsid w:val="00126AA6"/>
    <w:rsid w:val="00137200"/>
    <w:rsid w:val="00145604"/>
    <w:rsid w:val="001639FE"/>
    <w:rsid w:val="00173CF8"/>
    <w:rsid w:val="001A30C9"/>
    <w:rsid w:val="001A766E"/>
    <w:rsid w:val="001B421A"/>
    <w:rsid w:val="001B42F8"/>
    <w:rsid w:val="001B4E43"/>
    <w:rsid w:val="001C0C77"/>
    <w:rsid w:val="001F61B7"/>
    <w:rsid w:val="00202DFB"/>
    <w:rsid w:val="00205679"/>
    <w:rsid w:val="00210395"/>
    <w:rsid w:val="00214DD7"/>
    <w:rsid w:val="00221FAF"/>
    <w:rsid w:val="00224E98"/>
    <w:rsid w:val="0022691D"/>
    <w:rsid w:val="00241372"/>
    <w:rsid w:val="00270918"/>
    <w:rsid w:val="00273AAD"/>
    <w:rsid w:val="0027619C"/>
    <w:rsid w:val="00283F2A"/>
    <w:rsid w:val="002945CF"/>
    <w:rsid w:val="002C00A3"/>
    <w:rsid w:val="002C21A7"/>
    <w:rsid w:val="002C2872"/>
    <w:rsid w:val="002C3980"/>
    <w:rsid w:val="002E56CF"/>
    <w:rsid w:val="002E6E21"/>
    <w:rsid w:val="002E6E3F"/>
    <w:rsid w:val="00301EF6"/>
    <w:rsid w:val="003048D1"/>
    <w:rsid w:val="0031413D"/>
    <w:rsid w:val="00316E5E"/>
    <w:rsid w:val="003230D5"/>
    <w:rsid w:val="00332BE4"/>
    <w:rsid w:val="00340FA6"/>
    <w:rsid w:val="003537C7"/>
    <w:rsid w:val="00362574"/>
    <w:rsid w:val="00365A14"/>
    <w:rsid w:val="00375555"/>
    <w:rsid w:val="00395230"/>
    <w:rsid w:val="003B5CBA"/>
    <w:rsid w:val="003B7952"/>
    <w:rsid w:val="003C454E"/>
    <w:rsid w:val="003E20BC"/>
    <w:rsid w:val="003E2CF5"/>
    <w:rsid w:val="003F010D"/>
    <w:rsid w:val="003F063E"/>
    <w:rsid w:val="003F17AB"/>
    <w:rsid w:val="003F3C02"/>
    <w:rsid w:val="003F74DC"/>
    <w:rsid w:val="004119D8"/>
    <w:rsid w:val="00434ECD"/>
    <w:rsid w:val="00436F24"/>
    <w:rsid w:val="0044334A"/>
    <w:rsid w:val="0044484B"/>
    <w:rsid w:val="00455A5A"/>
    <w:rsid w:val="004657D3"/>
    <w:rsid w:val="00477BFA"/>
    <w:rsid w:val="00490B2D"/>
    <w:rsid w:val="0049455D"/>
    <w:rsid w:val="004C0C57"/>
    <w:rsid w:val="004C2578"/>
    <w:rsid w:val="004C44EB"/>
    <w:rsid w:val="004D1961"/>
    <w:rsid w:val="004E2430"/>
    <w:rsid w:val="004E66D3"/>
    <w:rsid w:val="00501CE5"/>
    <w:rsid w:val="00523FCF"/>
    <w:rsid w:val="0053058C"/>
    <w:rsid w:val="00536E06"/>
    <w:rsid w:val="0055138A"/>
    <w:rsid w:val="00553B92"/>
    <w:rsid w:val="00582761"/>
    <w:rsid w:val="005B2B43"/>
    <w:rsid w:val="005F28D7"/>
    <w:rsid w:val="005F645C"/>
    <w:rsid w:val="00616A81"/>
    <w:rsid w:val="00616C21"/>
    <w:rsid w:val="006201A1"/>
    <w:rsid w:val="006278B7"/>
    <w:rsid w:val="00632C27"/>
    <w:rsid w:val="00643355"/>
    <w:rsid w:val="00663F36"/>
    <w:rsid w:val="00672E2E"/>
    <w:rsid w:val="006753CA"/>
    <w:rsid w:val="00681600"/>
    <w:rsid w:val="006852BC"/>
    <w:rsid w:val="006B15CE"/>
    <w:rsid w:val="006B62B3"/>
    <w:rsid w:val="006C430E"/>
    <w:rsid w:val="006E4EDA"/>
    <w:rsid w:val="006E7A00"/>
    <w:rsid w:val="006F0C66"/>
    <w:rsid w:val="006F6C0A"/>
    <w:rsid w:val="00702D4B"/>
    <w:rsid w:val="007130AD"/>
    <w:rsid w:val="007227C8"/>
    <w:rsid w:val="00740C77"/>
    <w:rsid w:val="0075521D"/>
    <w:rsid w:val="0076296F"/>
    <w:rsid w:val="007649C0"/>
    <w:rsid w:val="00767CE7"/>
    <w:rsid w:val="007851DA"/>
    <w:rsid w:val="00785428"/>
    <w:rsid w:val="00795F79"/>
    <w:rsid w:val="007B3D1C"/>
    <w:rsid w:val="007C4B17"/>
    <w:rsid w:val="007C4D69"/>
    <w:rsid w:val="007C78F1"/>
    <w:rsid w:val="007E5B63"/>
    <w:rsid w:val="007F15C2"/>
    <w:rsid w:val="0080798A"/>
    <w:rsid w:val="008110C1"/>
    <w:rsid w:val="00830992"/>
    <w:rsid w:val="00832E62"/>
    <w:rsid w:val="00833CFC"/>
    <w:rsid w:val="00845149"/>
    <w:rsid w:val="00847D6E"/>
    <w:rsid w:val="00861D8A"/>
    <w:rsid w:val="0086491A"/>
    <w:rsid w:val="008752B6"/>
    <w:rsid w:val="0088154D"/>
    <w:rsid w:val="00893F56"/>
    <w:rsid w:val="008A403F"/>
    <w:rsid w:val="008B6753"/>
    <w:rsid w:val="008D378B"/>
    <w:rsid w:val="008F0C22"/>
    <w:rsid w:val="008F33CA"/>
    <w:rsid w:val="00902595"/>
    <w:rsid w:val="00925B8D"/>
    <w:rsid w:val="00930A98"/>
    <w:rsid w:val="00932CB3"/>
    <w:rsid w:val="00973F7E"/>
    <w:rsid w:val="0097795A"/>
    <w:rsid w:val="009808E5"/>
    <w:rsid w:val="009A29EA"/>
    <w:rsid w:val="009B5290"/>
    <w:rsid w:val="009C1AAE"/>
    <w:rsid w:val="009C25AB"/>
    <w:rsid w:val="009C54A3"/>
    <w:rsid w:val="009D5375"/>
    <w:rsid w:val="009E37EE"/>
    <w:rsid w:val="009F18C4"/>
    <w:rsid w:val="00A0009F"/>
    <w:rsid w:val="00A03DB6"/>
    <w:rsid w:val="00A05885"/>
    <w:rsid w:val="00A15932"/>
    <w:rsid w:val="00A15D4A"/>
    <w:rsid w:val="00A44EA6"/>
    <w:rsid w:val="00A46B75"/>
    <w:rsid w:val="00A51D27"/>
    <w:rsid w:val="00A53C19"/>
    <w:rsid w:val="00A75E72"/>
    <w:rsid w:val="00AA00B0"/>
    <w:rsid w:val="00AA1A82"/>
    <w:rsid w:val="00AA5AC5"/>
    <w:rsid w:val="00AB2C9A"/>
    <w:rsid w:val="00AC784E"/>
    <w:rsid w:val="00AD1DA7"/>
    <w:rsid w:val="00AF114D"/>
    <w:rsid w:val="00B01BBD"/>
    <w:rsid w:val="00B026BD"/>
    <w:rsid w:val="00B07A91"/>
    <w:rsid w:val="00B224C4"/>
    <w:rsid w:val="00B26561"/>
    <w:rsid w:val="00B27FAE"/>
    <w:rsid w:val="00B33175"/>
    <w:rsid w:val="00B4120B"/>
    <w:rsid w:val="00B511DB"/>
    <w:rsid w:val="00B8393C"/>
    <w:rsid w:val="00B83BBB"/>
    <w:rsid w:val="00BB35C9"/>
    <w:rsid w:val="00BB5530"/>
    <w:rsid w:val="00BE39D3"/>
    <w:rsid w:val="00BF6862"/>
    <w:rsid w:val="00C16C5D"/>
    <w:rsid w:val="00C6209F"/>
    <w:rsid w:val="00C62E76"/>
    <w:rsid w:val="00C6765E"/>
    <w:rsid w:val="00C9384A"/>
    <w:rsid w:val="00CC4A40"/>
    <w:rsid w:val="00CC4CCC"/>
    <w:rsid w:val="00CF035B"/>
    <w:rsid w:val="00CF0740"/>
    <w:rsid w:val="00CF69E6"/>
    <w:rsid w:val="00CF7BDB"/>
    <w:rsid w:val="00D07A59"/>
    <w:rsid w:val="00D11255"/>
    <w:rsid w:val="00D156D8"/>
    <w:rsid w:val="00D15875"/>
    <w:rsid w:val="00D175D3"/>
    <w:rsid w:val="00D409C0"/>
    <w:rsid w:val="00D46DD5"/>
    <w:rsid w:val="00D63E82"/>
    <w:rsid w:val="00D83843"/>
    <w:rsid w:val="00D942AA"/>
    <w:rsid w:val="00DF5887"/>
    <w:rsid w:val="00E138CE"/>
    <w:rsid w:val="00E15D9A"/>
    <w:rsid w:val="00E16970"/>
    <w:rsid w:val="00E24F6D"/>
    <w:rsid w:val="00E26696"/>
    <w:rsid w:val="00E279BC"/>
    <w:rsid w:val="00E329EA"/>
    <w:rsid w:val="00E44D8D"/>
    <w:rsid w:val="00E71761"/>
    <w:rsid w:val="00E928FF"/>
    <w:rsid w:val="00EC6262"/>
    <w:rsid w:val="00ED55B8"/>
    <w:rsid w:val="00EE33F7"/>
    <w:rsid w:val="00EE440B"/>
    <w:rsid w:val="00F05B82"/>
    <w:rsid w:val="00F10CEB"/>
    <w:rsid w:val="00F20036"/>
    <w:rsid w:val="00F277BB"/>
    <w:rsid w:val="00F46E2C"/>
    <w:rsid w:val="00F46FBB"/>
    <w:rsid w:val="00F661F5"/>
    <w:rsid w:val="00F73E77"/>
    <w:rsid w:val="00F82A81"/>
    <w:rsid w:val="00F83377"/>
    <w:rsid w:val="00FA6B86"/>
    <w:rsid w:val="00FB0E8F"/>
    <w:rsid w:val="00FD1135"/>
    <w:rsid w:val="00FE306C"/>
    <w:rsid w:val="00FE7F2C"/>
    <w:rsid w:val="00FF5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4E74E0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DepCentury Old Style" w:hAnsi="DepCentury Old Style"/>
      <w:sz w:val="24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spacing w:before="240" w:after="120"/>
      <w:ind w:hanging="567"/>
      <w:outlineLvl w:val="0"/>
    </w:pPr>
    <w:rPr>
      <w:rFonts w:ascii="DepCentury Old Style" w:hAnsi="DepCentury Old Style"/>
      <w:b/>
      <w:caps/>
      <w:kern w:val="28"/>
      <w:sz w:val="24"/>
    </w:rPr>
  </w:style>
  <w:style w:type="paragraph" w:styleId="Heading2">
    <w:name w:val="heading 2"/>
    <w:basedOn w:val="Heading1"/>
    <w:next w:val="Normal"/>
    <w:qFormat/>
    <w:pPr>
      <w:numPr>
        <w:ilvl w:val="1"/>
      </w:numPr>
      <w:ind w:hanging="567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numPr>
        <w:ilvl w:val="2"/>
      </w:numPr>
      <w:ind w:hanging="567"/>
      <w:outlineLvl w:val="2"/>
    </w:pPr>
    <w:rPr>
      <w:b w:val="0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hanging="1134"/>
      <w:outlineLvl w:val="3"/>
    </w:pPr>
  </w:style>
  <w:style w:type="paragraph" w:styleId="Heading5">
    <w:name w:val="heading 5"/>
    <w:basedOn w:val="Heading3"/>
    <w:next w:val="Normal"/>
    <w:qFormat/>
    <w:pPr>
      <w:numPr>
        <w:ilvl w:val="4"/>
      </w:numPr>
      <w:ind w:hanging="1134"/>
      <w:outlineLvl w:val="4"/>
    </w:pPr>
  </w:style>
  <w:style w:type="paragraph" w:styleId="Heading6">
    <w:name w:val="heading 6"/>
    <w:basedOn w:val="Heading3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next w:val="Normal"/>
    <w:qFormat/>
    <w:pPr>
      <w:spacing w:after="120"/>
      <w:jc w:val="center"/>
    </w:pPr>
    <w:rPr>
      <w:rFonts w:ascii="DepCentury Old Style" w:hAnsi="DepCentury Old Style"/>
      <w:b/>
      <w:caps/>
      <w:kern w:val="28"/>
      <w:sz w:val="24"/>
    </w:rPr>
  </w:style>
  <w:style w:type="paragraph" w:styleId="TOC1">
    <w:name w:val="toc 1"/>
    <w:basedOn w:val="Normal"/>
    <w:next w:val="Normal"/>
    <w:semiHidden/>
    <w:pPr>
      <w:tabs>
        <w:tab w:val="right" w:leader="dot" w:pos="9071"/>
      </w:tabs>
    </w:pPr>
  </w:style>
  <w:style w:type="paragraph" w:customStyle="1" w:styleId="Innrykk1">
    <w:name w:val="Innrykk_1"/>
    <w:basedOn w:val="Normal"/>
    <w:pPr>
      <w:ind w:left="567"/>
    </w:pPr>
  </w:style>
  <w:style w:type="paragraph" w:customStyle="1" w:styleId="Innrykk2">
    <w:name w:val="Innrykk_2"/>
    <w:basedOn w:val="Normal"/>
    <w:pPr>
      <w:ind w:left="1134"/>
    </w:pPr>
  </w:style>
  <w:style w:type="paragraph" w:styleId="ListNumber">
    <w:name w:val="List Number"/>
    <w:basedOn w:val="Normal"/>
    <w:pPr>
      <w:ind w:left="567" w:hanging="567"/>
    </w:pPr>
  </w:style>
  <w:style w:type="paragraph" w:customStyle="1" w:styleId="Nummerliste2">
    <w:name w:val="Nummerliste_2"/>
    <w:basedOn w:val="ListNumber"/>
  </w:style>
  <w:style w:type="paragraph" w:styleId="BlockText">
    <w:name w:val="Block Text"/>
    <w:basedOn w:val="Normal"/>
    <w:pPr>
      <w:spacing w:after="0"/>
      <w:ind w:left="567" w:right="-466" w:firstLine="3"/>
    </w:pPr>
  </w:style>
  <w:style w:type="paragraph" w:customStyle="1" w:styleId="Nummerliste3">
    <w:name w:val="Nummerliste_3"/>
    <w:basedOn w:val="Nummerliste2"/>
  </w:style>
  <w:style w:type="paragraph" w:customStyle="1" w:styleId="Nummerlisteluft">
    <w:name w:val="Nummerliste_luft"/>
    <w:basedOn w:val="ListNumber"/>
  </w:style>
  <w:style w:type="paragraph" w:customStyle="1" w:styleId="Nummerliste2luft">
    <w:name w:val="Nummerliste_2_luft"/>
    <w:basedOn w:val="Nummerliste2"/>
  </w:style>
  <w:style w:type="paragraph" w:customStyle="1" w:styleId="Nummerliste3luft">
    <w:name w:val="Nummerliste_3_luft"/>
    <w:basedOn w:val="Nummerliste3"/>
  </w:style>
  <w:style w:type="paragraph" w:styleId="TOC2">
    <w:name w:val="toc 2"/>
    <w:basedOn w:val="Normal"/>
    <w:next w:val="Normal"/>
    <w:semiHidden/>
    <w:pPr>
      <w:tabs>
        <w:tab w:val="right" w:leader="dot" w:pos="9071"/>
      </w:tabs>
      <w:ind w:left="567"/>
    </w:pPr>
  </w:style>
  <w:style w:type="paragraph" w:styleId="TOC3">
    <w:name w:val="toc 3"/>
    <w:basedOn w:val="Normal"/>
    <w:next w:val="Normal"/>
    <w:semiHidden/>
    <w:pPr>
      <w:tabs>
        <w:tab w:val="right" w:leader="dot" w:pos="9071"/>
      </w:tabs>
      <w:ind w:left="567"/>
    </w:pPr>
  </w:style>
  <w:style w:type="paragraph" w:styleId="TOC4">
    <w:name w:val="toc 4"/>
    <w:basedOn w:val="Normal"/>
    <w:next w:val="Normal"/>
    <w:semiHidden/>
    <w:pPr>
      <w:tabs>
        <w:tab w:val="right" w:leader="dot" w:pos="9071"/>
      </w:tabs>
      <w:ind w:left="1134"/>
    </w:pPr>
  </w:style>
  <w:style w:type="paragraph" w:styleId="TOC5">
    <w:name w:val="toc 5"/>
    <w:basedOn w:val="Normal"/>
    <w:next w:val="Normal"/>
    <w:semiHidden/>
    <w:pPr>
      <w:tabs>
        <w:tab w:val="right" w:leader="dot" w:pos="9071"/>
      </w:tabs>
      <w:ind w:left="1134"/>
    </w:pPr>
  </w:style>
  <w:style w:type="paragraph" w:styleId="TOC6">
    <w:name w:val="toc 6"/>
    <w:basedOn w:val="Normal"/>
    <w:next w:val="Normal"/>
    <w:semiHidden/>
    <w:pPr>
      <w:tabs>
        <w:tab w:val="right" w:leader="dot" w:pos="9071"/>
      </w:tabs>
      <w:ind w:left="1000"/>
    </w:pPr>
  </w:style>
  <w:style w:type="paragraph" w:styleId="TOC7">
    <w:name w:val="toc 7"/>
    <w:basedOn w:val="Normal"/>
    <w:next w:val="Normal"/>
    <w:semiHidden/>
    <w:pPr>
      <w:tabs>
        <w:tab w:val="right" w:leader="dot" w:pos="9071"/>
      </w:tabs>
      <w:ind w:left="1200"/>
    </w:pPr>
  </w:style>
  <w:style w:type="paragraph" w:styleId="TOC8">
    <w:name w:val="toc 8"/>
    <w:basedOn w:val="Normal"/>
    <w:next w:val="Normal"/>
    <w:semiHidden/>
    <w:pPr>
      <w:tabs>
        <w:tab w:val="right" w:leader="dot" w:pos="9071"/>
      </w:tabs>
      <w:ind w:left="1400"/>
    </w:pPr>
  </w:style>
  <w:style w:type="paragraph" w:styleId="TOC9">
    <w:name w:val="toc 9"/>
    <w:basedOn w:val="Normal"/>
    <w:next w:val="Normal"/>
    <w:semiHidden/>
    <w:pPr>
      <w:tabs>
        <w:tab w:val="right" w:leader="dot" w:pos="9071"/>
      </w:tabs>
      <w:ind w:left="1600"/>
    </w:pPr>
  </w:style>
  <w:style w:type="paragraph" w:styleId="Footer">
    <w:name w:val="footer"/>
    <w:pPr>
      <w:tabs>
        <w:tab w:val="right" w:pos="9360"/>
      </w:tabs>
      <w:spacing w:line="240" w:lineRule="exact"/>
    </w:pPr>
    <w:rPr>
      <w:rFonts w:ascii="DepCentury Old Style" w:hAnsi="DepCentury Old Style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Nummerfortlpende">
    <w:name w:val="Nummer fortløpende"/>
    <w:basedOn w:val="Normal"/>
    <w:next w:val="Normal"/>
    <w:pPr>
      <w:ind w:left="567" w:hanging="567"/>
    </w:p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customStyle="1" w:styleId="Brevtittel">
    <w:name w:val="Brevtittel"/>
    <w:basedOn w:val="Normal"/>
    <w:next w:val="Normal"/>
    <w:rPr>
      <w:b/>
      <w:caps/>
    </w:rPr>
  </w:style>
  <w:style w:type="paragraph" w:customStyle="1" w:styleId="Vedlegg">
    <w:name w:val="Vedlegg"/>
    <w:next w:val="Normal"/>
    <w:pPr>
      <w:spacing w:after="120"/>
      <w:ind w:left="1701" w:hanging="1701"/>
      <w:jc w:val="both"/>
    </w:pPr>
    <w:rPr>
      <w:rFonts w:ascii="DepCentury Old Style" w:hAnsi="DepCentury Old Style"/>
      <w:sz w:val="24"/>
    </w:rPr>
  </w:style>
  <w:style w:type="paragraph" w:styleId="TableofFigures">
    <w:name w:val="table of figures"/>
    <w:basedOn w:val="Normal"/>
    <w:next w:val="Normal"/>
    <w:semiHidden/>
    <w:pPr>
      <w:tabs>
        <w:tab w:val="right" w:leader="dot" w:pos="9071"/>
      </w:tabs>
      <w:ind w:left="567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customStyle="1" w:styleId="Contractstyle4">
    <w:name w:val="Contractstyle4"/>
    <w:basedOn w:val="Normal"/>
    <w:pPr>
      <w:keepLines/>
      <w:tabs>
        <w:tab w:val="left" w:pos="720"/>
      </w:tabs>
      <w:spacing w:before="60" w:after="60"/>
      <w:ind w:left="2217"/>
    </w:pPr>
    <w:rPr>
      <w:rFonts w:ascii="Times New Roman" w:hAnsi="Times New Roman"/>
      <w:sz w:val="22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Subtitle">
    <w:name w:val="Subtitle"/>
    <w:basedOn w:val="Normal"/>
    <w:qFormat/>
    <w:pPr>
      <w:spacing w:after="60"/>
      <w:jc w:val="center"/>
    </w:pPr>
  </w:style>
  <w:style w:type="paragraph" w:styleId="BodyText">
    <w:name w:val="Body Text"/>
    <w:basedOn w:val="Normal"/>
    <w:pPr>
      <w:spacing w:after="0"/>
      <w:jc w:val="center"/>
    </w:pPr>
    <w:rPr>
      <w:b/>
      <w:bCs/>
    </w:rPr>
  </w:style>
  <w:style w:type="paragraph" w:customStyle="1" w:styleId="liste1">
    <w:name w:val="liste 1"/>
    <w:basedOn w:val="List"/>
  </w:style>
  <w:style w:type="paragraph" w:styleId="List">
    <w:name w:val="List"/>
    <w:basedOn w:val="Normal"/>
    <w:pPr>
      <w:ind w:left="283" w:hanging="283"/>
    </w:pPr>
  </w:style>
  <w:style w:type="paragraph" w:customStyle="1" w:styleId="NummerNiv1">
    <w:name w:val="NummerNivå 1"/>
    <w:basedOn w:val="Nummerlisteluft"/>
    <w:pPr>
      <w:spacing w:after="120"/>
    </w:pPr>
  </w:style>
  <w:style w:type="character" w:styleId="PageNumber">
    <w:name w:val="page number"/>
    <w:basedOn w:val="DefaultParagraphFont"/>
    <w:rsid w:val="00F05B82"/>
  </w:style>
  <w:style w:type="paragraph" w:customStyle="1" w:styleId="Contractstyle">
    <w:name w:val="Contractstyle"/>
    <w:rsid w:val="00D83843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table" w:styleId="TableGrid">
    <w:name w:val="Table Grid"/>
    <w:basedOn w:val="TableNormal"/>
    <w:rsid w:val="003F3C02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1639F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639F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672E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2E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2E2E"/>
    <w:rPr>
      <w:rFonts w:ascii="DepCentury Old Style" w:hAnsi="DepCentury Old Style"/>
    </w:rPr>
  </w:style>
  <w:style w:type="paragraph" w:styleId="CommentSubject">
    <w:name w:val="annotation subject"/>
    <w:basedOn w:val="CommentText"/>
    <w:next w:val="CommentText"/>
    <w:link w:val="CommentSubjectChar"/>
    <w:rsid w:val="00672E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2E2E"/>
    <w:rPr>
      <w:rFonts w:ascii="DepCentury Old Style" w:hAnsi="DepCentury Old Style"/>
      <w:b/>
      <w:bCs/>
    </w:rPr>
  </w:style>
  <w:style w:type="paragraph" w:styleId="ListParagraph">
    <w:name w:val="List Paragraph"/>
    <w:basedOn w:val="Normal"/>
    <w:uiPriority w:val="34"/>
    <w:qFormat/>
    <w:rsid w:val="001F61B7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2945CF"/>
    <w:rPr>
      <w:rFonts w:ascii="DepCentury Old Style" w:hAnsi="DepCentury Old Style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2026-05-06T13:14:00Z</dcterms:created>
  <dcterms:modified xsi:type="dcterms:W3CDTF">2026-05-06T13:14:00Z</dcterms:modified>
</cp:coreProperties>
</file>